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66FD8689" w:rsidP="5499CA68" w:rsidRDefault="66FD8689" w14:paraId="39347F49" w14:textId="14920794">
      <w:pPr>
        <w:pStyle w:val="Heading1"/>
        <w:suppressLineNumbers w:val="0"/>
        <w:bidi w:val="0"/>
        <w:spacing w:before="360" w:beforeAutospacing="off" w:after="80" w:afterAutospacing="off" w:line="259" w:lineRule="auto"/>
        <w:ind w:left="0" w:right="0"/>
        <w:jc w:val="left"/>
      </w:pPr>
      <w:r w:rsidR="66FD8689">
        <w:rPr/>
        <w:t>Hulpmiddel bij start van proces na melding</w:t>
      </w:r>
    </w:p>
    <w:p w:rsidR="739059F5" w:rsidP="7ECD24F7" w:rsidRDefault="739059F5" w14:paraId="34BF5C8E" w14:noSpellErr="1" w14:textId="083D586F">
      <w:pPr>
        <w:pStyle w:val="Standaard"/>
      </w:pPr>
      <w:r w:rsidR="739059F5">
        <w:rPr/>
        <w:t>Wanneer een melding binnenkomt bij de kerkenraad,</w:t>
      </w:r>
      <w:r w:rsidRPr="5499CA68" w:rsidR="656BD25A">
        <w:rPr>
          <w:color w:val="4472C4" w:themeColor="accent1" w:themeTint="FF" w:themeShade="FF"/>
        </w:rPr>
        <w:t xml:space="preserve"> </w:t>
      </w:r>
      <w:r w:rsidRPr="5499CA68" w:rsidR="656BD25A">
        <w:rPr>
          <w:color w:val="auto"/>
        </w:rPr>
        <w:t xml:space="preserve">wordt er verschillend gereageerd. </w:t>
      </w:r>
      <w:r w:rsidRPr="5499CA68" w:rsidR="549C1FE1">
        <w:rPr>
          <w:color w:val="auto"/>
        </w:rPr>
        <w:t>De één wil snel handelen, de ander wordt in de emotie geraakt</w:t>
      </w:r>
      <w:r w:rsidRPr="5499CA68" w:rsidR="28E6793F">
        <w:rPr>
          <w:color w:val="auto"/>
        </w:rPr>
        <w:t>. Een kerkenraad heeft een grote verantwoordelijkheid</w:t>
      </w:r>
      <w:r w:rsidRPr="5499CA68" w:rsidR="2EFFC2FB">
        <w:rPr>
          <w:color w:val="auto"/>
        </w:rPr>
        <w:t xml:space="preserve"> </w:t>
      </w:r>
      <w:r w:rsidRPr="5499CA68" w:rsidR="36777236">
        <w:rPr>
          <w:color w:val="auto"/>
        </w:rPr>
        <w:t xml:space="preserve">en </w:t>
      </w:r>
      <w:r w:rsidRPr="5499CA68" w:rsidR="28E6793F">
        <w:rPr>
          <w:color w:val="auto"/>
        </w:rPr>
        <w:t xml:space="preserve">is </w:t>
      </w:r>
      <w:r w:rsidRPr="5499CA68" w:rsidR="56EB9FE3">
        <w:rPr>
          <w:color w:val="auto"/>
        </w:rPr>
        <w:t xml:space="preserve">tegelijk </w:t>
      </w:r>
      <w:r w:rsidR="28E6793F">
        <w:rPr/>
        <w:t xml:space="preserve">ook betrokken bij de situatie: het speelt zich immers binnen de gemeente </w:t>
      </w:r>
      <w:r w:rsidR="28E6793F">
        <w:rPr/>
        <w:t>af</w:t>
      </w:r>
      <w:r w:rsidR="31AA4AC7">
        <w:rPr/>
        <w:t xml:space="preserve"> </w:t>
      </w:r>
      <w:r w:rsidR="28E6793F">
        <w:rPr/>
        <w:t>waar</w:t>
      </w:r>
      <w:r w:rsidR="28E6793F">
        <w:rPr/>
        <w:t xml:space="preserve"> de kerkenraad verantwoordelijkheid voor draagt. </w:t>
      </w:r>
      <w:r w:rsidR="15C4326B">
        <w:rPr/>
        <w:t>J</w:t>
      </w:r>
      <w:r w:rsidRPr="5499CA68" w:rsidR="15C4326B">
        <w:rPr>
          <w:color w:val="auto"/>
        </w:rPr>
        <w:t>e</w:t>
      </w:r>
      <w:r w:rsidRPr="5499CA68" w:rsidR="15C4326B">
        <w:rPr>
          <w:color w:val="auto"/>
        </w:rPr>
        <w:t xml:space="preserve"> hebt daarnaast samen met de mensen opgetrokken om wie het gaat,</w:t>
      </w:r>
    </w:p>
    <w:p w:rsidR="739059F5" w:rsidP="7ECD24F7" w:rsidRDefault="739059F5" w14:paraId="411E267D" w14:noSpellErr="1" w14:textId="7FA6E110">
      <w:pPr>
        <w:pStyle w:val="Standaard"/>
      </w:pPr>
      <w:r w:rsidRPr="5499CA68" w:rsidR="6964E629">
        <w:rPr>
          <w:color w:val="auto"/>
        </w:rPr>
        <w:t xml:space="preserve">Dit </w:t>
      </w:r>
      <w:r w:rsidRPr="5499CA68" w:rsidR="5EB9EDDA">
        <w:rPr>
          <w:color w:val="auto"/>
        </w:rPr>
        <w:t xml:space="preserve">hulpmiddel </w:t>
      </w:r>
      <w:r w:rsidRPr="5499CA68" w:rsidR="6964E629">
        <w:rPr>
          <w:color w:val="auto"/>
        </w:rPr>
        <w:t xml:space="preserve">beoogt de kerkenraad te helpen de situatie na een </w:t>
      </w:r>
      <w:r w:rsidRPr="5499CA68" w:rsidR="0CA69157">
        <w:rPr>
          <w:color w:val="auto"/>
        </w:rPr>
        <w:t>melding</w:t>
      </w:r>
      <w:r w:rsidRPr="5499CA68" w:rsidR="0B9AE7E3">
        <w:rPr>
          <w:color w:val="auto"/>
        </w:rPr>
        <w:t xml:space="preserve"> zorgvuldig </w:t>
      </w:r>
      <w:r w:rsidRPr="5499CA68" w:rsidR="6CFD6D5D">
        <w:rPr>
          <w:strike w:val="0"/>
          <w:dstrike w:val="0"/>
          <w:color w:val="auto"/>
        </w:rPr>
        <w:t>aan te gaan</w:t>
      </w:r>
      <w:r w:rsidR="0CA69157">
        <w:rPr/>
        <w:t>. Het is de bedoeling dat de kerkenraad handelt, maar niet té snel.</w:t>
      </w:r>
    </w:p>
    <w:p w:rsidR="739059F5" w:rsidP="7B579209" w:rsidRDefault="739059F5" w14:paraId="6D31ACBE" w14:textId="4607EAA2">
      <w:pPr>
        <w:pStyle w:val="Standaard"/>
        <w:rPr>
          <w:i w:val="1"/>
          <w:iCs w:val="1"/>
        </w:rPr>
      </w:pPr>
      <w:r w:rsidRPr="5499CA68" w:rsidR="28E6793F">
        <w:rPr>
          <w:i w:val="1"/>
          <w:iCs w:val="1"/>
        </w:rPr>
        <w:t>Let op: dit hulpmiddel is een aanvulling op de door het kerkgenootschap opgestelde protocollen. Dit hulpmiddel focust zich</w:t>
      </w:r>
      <w:r w:rsidRPr="5499CA68" w:rsidR="28E6793F">
        <w:rPr>
          <w:i w:val="1"/>
          <w:iCs w:val="1"/>
        </w:rPr>
        <w:t xml:space="preserve"> voornamelijk op de periode voordat de protocollen gevolgd kunnen wor</w:t>
      </w:r>
      <w:r w:rsidRPr="5499CA68" w:rsidR="658DBEF4">
        <w:rPr>
          <w:i w:val="1"/>
          <w:iCs w:val="1"/>
        </w:rPr>
        <w:t xml:space="preserve">den (d.w.z. de periode waarin nog veel onduidelijkheden heersen). In deze handreiking zijn wel (universele) onderdelen van de protocollen verwerkt. </w:t>
      </w:r>
    </w:p>
    <w:p w:rsidR="588FFC5B" w:rsidP="5499CA68" w:rsidRDefault="588FFC5B" w14:paraId="5BE88B29" w14:textId="7434351C">
      <w:pPr>
        <w:pStyle w:val="Standaard"/>
        <w:rPr>
          <w:i w:val="1"/>
          <w:iCs w:val="1"/>
        </w:rPr>
      </w:pPr>
      <w:r w:rsidRPr="5499CA68" w:rsidR="588FFC5B">
        <w:rPr>
          <w:i w:val="0"/>
          <w:iCs w:val="0"/>
        </w:rPr>
        <w:t>Bij levensbedreigende situaties of situaties waarbij iemand direct in gevaar is, neemt u eerst contact op met de politie (112).</w:t>
      </w:r>
      <w:r w:rsidRPr="5499CA68" w:rsidR="588FFC5B">
        <w:rPr>
          <w:i w:val="1"/>
          <w:iCs w:val="1"/>
        </w:rPr>
        <w:t xml:space="preserve"> </w:t>
      </w:r>
    </w:p>
    <w:p w:rsidR="739059F5" w:rsidP="7B579209" w:rsidRDefault="739059F5" w14:paraId="1340C950" w14:textId="2A06E1CC">
      <w:pPr>
        <w:pStyle w:val="Heading3"/>
        <w:rPr>
          <w:b w:val="0"/>
          <w:bCs w:val="0"/>
        </w:rPr>
      </w:pPr>
      <w:r w:rsidR="58A27220">
        <w:rPr/>
        <w:t xml:space="preserve">Stap 1: </w:t>
      </w:r>
      <w:r w:rsidRPr="7B579209" w:rsidR="58A27220">
        <w:rPr>
          <w:b w:val="1"/>
          <w:bCs w:val="1"/>
        </w:rPr>
        <w:t>Stel verantwoordelijken vast</w:t>
      </w:r>
    </w:p>
    <w:p w:rsidR="58A27220" w:rsidP="7B579209" w:rsidRDefault="58A27220" w14:paraId="28449AB5" w14:textId="687E3861">
      <w:pPr>
        <w:pStyle w:val="Standaard"/>
        <w:rPr>
          <w:b w:val="0"/>
          <w:bCs w:val="0"/>
        </w:rPr>
      </w:pPr>
      <w:r w:rsidR="58A27220">
        <w:rPr>
          <w:b w:val="0"/>
          <w:bCs w:val="0"/>
        </w:rPr>
        <w:t>De melding is binnengekomen bij: ..........................................................................................................</w:t>
      </w:r>
    </w:p>
    <w:p w:rsidR="58A27220" w:rsidP="7B579209" w:rsidRDefault="58A27220" w14:paraId="72D92D6B" w14:textId="249BB721">
      <w:pPr>
        <w:pStyle w:val="Standaard"/>
        <w:rPr>
          <w:b w:val="0"/>
          <w:bCs w:val="0"/>
          <w:i w:val="1"/>
          <w:iCs w:val="1"/>
        </w:rPr>
      </w:pPr>
      <w:r w:rsidRPr="7B579209" w:rsidR="58A27220">
        <w:rPr>
          <w:b w:val="0"/>
          <w:bCs w:val="0"/>
          <w:i w:val="1"/>
          <w:iCs w:val="1"/>
        </w:rPr>
        <w:t>Bij een melding mag nooit maar één persoon verantwoordelijk zijn. Deze verantwoordelijkheid is te groot. Er moet ten minste één ander kerkenraadslid medeverantwoordelijk gemaakt worden. Deze kerkenraadsleden sparren samen en krijgen de bevoegdheid om de protocollen nauwgezet te volgen</w:t>
      </w:r>
      <w:r w:rsidRPr="7B579209" w:rsidR="651CB4B6">
        <w:rPr>
          <w:b w:val="0"/>
          <w:bCs w:val="0"/>
          <w:i w:val="1"/>
          <w:iCs w:val="1"/>
        </w:rPr>
        <w:t xml:space="preserve">. Deze verantwoordelijken nemen contact op met het Meldpunt Misbruik (0681080117) voor advies en bijstand. </w:t>
      </w:r>
    </w:p>
    <w:p w:rsidR="58A27220" w:rsidP="7B579209" w:rsidRDefault="58A27220" w14:paraId="0DDC578A" w14:textId="5B1C60A9">
      <w:pPr>
        <w:pStyle w:val="Standaard"/>
        <w:rPr>
          <w:b w:val="0"/>
          <w:bCs w:val="0"/>
        </w:rPr>
      </w:pPr>
      <w:r w:rsidR="58A27220">
        <w:rPr>
          <w:b w:val="0"/>
          <w:bCs w:val="0"/>
        </w:rPr>
        <w:t xml:space="preserve">De personen die (in eerste instantie) verantwoordelijk zijn voor de </w:t>
      </w:r>
      <w:r w:rsidRPr="7B579209" w:rsidR="58A27220">
        <w:rPr>
          <w:b w:val="0"/>
          <w:bCs w:val="0"/>
          <w:u w:val="single"/>
        </w:rPr>
        <w:t xml:space="preserve">afhandeling </w:t>
      </w:r>
      <w:r w:rsidR="58A27220">
        <w:rPr>
          <w:b w:val="0"/>
          <w:bCs w:val="0"/>
        </w:rPr>
        <w:t xml:space="preserve">zijn: </w:t>
      </w:r>
    </w:p>
    <w:p w:rsidR="58A27220" w:rsidP="7B579209" w:rsidRDefault="58A27220" w14:paraId="516872F0" w14:textId="6DCE221D">
      <w:pPr>
        <w:pStyle w:val="ListParagraph"/>
        <w:numPr>
          <w:ilvl w:val="0"/>
          <w:numId w:val="1"/>
        </w:numPr>
        <w:rPr>
          <w:b w:val="0"/>
          <w:bCs w:val="0"/>
        </w:rPr>
      </w:pPr>
      <w:r w:rsidR="58A27220">
        <w:rPr>
          <w:b w:val="0"/>
          <w:bCs w:val="0"/>
        </w:rPr>
        <w:t>...................................................................................................................................................</w:t>
      </w:r>
    </w:p>
    <w:p w:rsidR="58A27220" w:rsidP="7B579209" w:rsidRDefault="58A27220" w14:paraId="6A931999" w14:textId="4768558B">
      <w:pPr>
        <w:pStyle w:val="ListParagraph"/>
        <w:numPr>
          <w:ilvl w:val="0"/>
          <w:numId w:val="1"/>
        </w:numPr>
        <w:rPr>
          <w:b w:val="0"/>
          <w:bCs w:val="0"/>
        </w:rPr>
      </w:pPr>
      <w:r w:rsidR="58A27220">
        <w:rPr>
          <w:b w:val="0"/>
          <w:bCs w:val="0"/>
        </w:rPr>
        <w:t>...................................................................................................................................................</w:t>
      </w:r>
    </w:p>
    <w:p w:rsidR="7B579209" w:rsidP="7B579209" w:rsidRDefault="7B579209" w14:paraId="7C1139CC" w14:textId="1D44F670">
      <w:pPr>
        <w:pStyle w:val="Standaard"/>
        <w:rPr>
          <w:b w:val="0"/>
          <w:bCs w:val="0"/>
        </w:rPr>
      </w:pPr>
    </w:p>
    <w:p w:rsidR="0EB30B27" w:rsidP="7B579209" w:rsidRDefault="0EB30B27" w14:paraId="73DA495B" w14:textId="7893A6E4">
      <w:pPr>
        <w:pStyle w:val="Heading3"/>
        <w:rPr>
          <w:b w:val="1"/>
          <w:bCs w:val="1"/>
        </w:rPr>
      </w:pPr>
      <w:r w:rsidR="0EB30B27">
        <w:rPr/>
        <w:t>Stap 2:</w:t>
      </w:r>
      <w:r w:rsidR="4149C2F7">
        <w:rPr/>
        <w:t xml:space="preserve"> </w:t>
      </w:r>
      <w:r w:rsidRPr="7B579209" w:rsidR="4149C2F7">
        <w:rPr>
          <w:b w:val="1"/>
          <w:bCs w:val="1"/>
        </w:rPr>
        <w:t>Stel vast van welk protocol of van welke handreiking u gebruik moet maken</w:t>
      </w:r>
    </w:p>
    <w:p w:rsidR="4149C2F7" w:rsidP="7B579209" w:rsidRDefault="4149C2F7" w14:paraId="3FB07A32" w14:textId="09C215F0">
      <w:pPr>
        <w:pStyle w:val="Standaard"/>
      </w:pPr>
      <w:r w:rsidR="4149C2F7">
        <w:rPr/>
        <w:t xml:space="preserve">Voor Seksueel Misbruik in een Kerkelijke Relaties </w:t>
      </w:r>
      <w:r w:rsidR="2BD1A409">
        <w:rPr/>
        <w:t xml:space="preserve">bent u verplicht om het protocol SMKR te gebruiken. Welk protocol dat voor u is, vindt u hier: </w:t>
      </w:r>
      <w:hyperlink r:id="Rfb6d86da51334b3a">
        <w:r w:rsidRPr="7B579209" w:rsidR="2BD1A409">
          <w:rPr>
            <w:rStyle w:val="Hyperlink"/>
          </w:rPr>
          <w:t>https://www.meldpuntmisbruik.nl/protocollen.</w:t>
        </w:r>
      </w:hyperlink>
      <w:r w:rsidR="2BD1A409">
        <w:rPr/>
        <w:t xml:space="preserve"> Dit protocol moet ook gebruikt worden bij 'vermoedens van'. </w:t>
      </w:r>
    </w:p>
    <w:p w:rsidR="2BD1A409" w:rsidP="7B579209" w:rsidRDefault="2BD1A409" w14:paraId="58AD1E6B" w14:textId="240AAB16">
      <w:pPr>
        <w:pStyle w:val="Standaard"/>
      </w:pPr>
      <w:r w:rsidR="2BD1A409">
        <w:rPr/>
        <w:t xml:space="preserve">Voor andere situaties maakt u gebruik van de handreikingen rond </w:t>
      </w:r>
      <w:hyperlink r:id="R8373138567a94ab7">
        <w:r w:rsidRPr="7B579209" w:rsidR="2BD1A409">
          <w:rPr>
            <w:rStyle w:val="Hyperlink"/>
          </w:rPr>
          <w:t>machtsmisbruik</w:t>
        </w:r>
      </w:hyperlink>
      <w:r w:rsidR="2BD1A409">
        <w:rPr/>
        <w:t xml:space="preserve"> of </w:t>
      </w:r>
      <w:hyperlink r:id="R5899c54fd1ad40a8">
        <w:r w:rsidRPr="7B579209" w:rsidR="345EC6D5">
          <w:rPr>
            <w:rStyle w:val="Hyperlink"/>
          </w:rPr>
          <w:t>andere situaties</w:t>
        </w:r>
      </w:hyperlink>
      <w:r w:rsidR="345EC6D5">
        <w:rPr/>
        <w:t xml:space="preserve">, zoals </w:t>
      </w:r>
      <w:r w:rsidR="2BD1A409">
        <w:rPr/>
        <w:t xml:space="preserve">seksueel grensoverschrijdend gedrag onder gelijken.  </w:t>
      </w:r>
    </w:p>
    <w:p w:rsidR="17C4FC99" w:rsidP="7B579209" w:rsidRDefault="17C4FC99" w14:paraId="1ED6E005" w14:textId="0E480165">
      <w:pPr>
        <w:pStyle w:val="Standaard"/>
      </w:pPr>
      <w:r w:rsidR="17C4FC99">
        <w:rPr/>
        <w:t>Wij moeten gebruik maken van de handreiking ........................................................................ of het protocol ................................................................................</w:t>
      </w:r>
    </w:p>
    <w:p w:rsidR="4B3C5405" w:rsidP="7B579209" w:rsidRDefault="4B3C5405" w14:paraId="0DE26F86" w14:textId="11B04155">
      <w:pPr>
        <w:pStyle w:val="Standaard"/>
      </w:pPr>
      <w:r w:rsidR="4B3C5405">
        <w:rPr/>
        <w:t xml:space="preserve">Neem bij het gebruik van handreikingen of protocollen altijd contact op met het Meldpunt Misbruik (0681080117).  </w:t>
      </w:r>
    </w:p>
    <w:p w:rsidR="7B579209" w:rsidP="7B579209" w:rsidRDefault="7B579209" w14:paraId="52074B4A" w14:textId="5B9A52A9">
      <w:pPr>
        <w:pStyle w:val="Standaard"/>
      </w:pPr>
    </w:p>
    <w:p w:rsidR="4149C2F7" w:rsidP="7B579209" w:rsidRDefault="4149C2F7" w14:paraId="446F3B79" w14:textId="6919816F">
      <w:pPr>
        <w:pStyle w:val="Heading3"/>
        <w:rPr>
          <w:b w:val="0"/>
          <w:bCs w:val="0"/>
        </w:rPr>
      </w:pPr>
      <w:r w:rsidR="4149C2F7">
        <w:rPr/>
        <w:t>Stap 3:</w:t>
      </w:r>
      <w:r w:rsidR="0EB30B27">
        <w:rPr/>
        <w:t xml:space="preserve"> </w:t>
      </w:r>
      <w:r w:rsidRPr="7B579209" w:rsidR="6E3806B3">
        <w:rPr>
          <w:b w:val="1"/>
          <w:bCs w:val="1"/>
        </w:rPr>
        <w:t>Wat is er aan de hand?</w:t>
      </w:r>
    </w:p>
    <w:p w:rsidR="619F35EC" w:rsidP="7B579209" w:rsidRDefault="619F35EC" w14:paraId="48500C61" w14:textId="00B802C6">
      <w:pPr>
        <w:pStyle w:val="Standaard"/>
        <w:rPr>
          <w:b w:val="1"/>
          <w:bCs w:val="1"/>
        </w:rPr>
      </w:pPr>
      <w:r w:rsidRPr="7B579209" w:rsidR="619F35EC">
        <w:rPr>
          <w:b w:val="1"/>
          <w:bCs w:val="1"/>
        </w:rPr>
        <w:t>De melding</w:t>
      </w:r>
    </w:p>
    <w:p w:rsidR="6E3806B3" w:rsidP="7B579209" w:rsidRDefault="6E3806B3" w14:paraId="11A5C0F6" w14:textId="23DF56D9">
      <w:pPr>
        <w:pStyle w:val="Standaard"/>
        <w:rPr>
          <w:b w:val="0"/>
          <w:bCs w:val="0"/>
        </w:rPr>
      </w:pPr>
      <w:r w:rsidR="6E3806B3">
        <w:rPr>
          <w:b w:val="0"/>
          <w:bCs w:val="0"/>
        </w:rPr>
        <w:t xml:space="preserve">Omschrijf de melding: </w:t>
      </w:r>
    </w:p>
    <w:p w:rsidR="6E3806B3" w:rsidP="7B579209" w:rsidRDefault="6E3806B3" w14:paraId="57B4171A" w14:textId="3C06CC63">
      <w:pPr>
        <w:pStyle w:val="Standaard"/>
        <w:rPr>
          <w:b w:val="0"/>
          <w:bCs w:val="0"/>
        </w:rPr>
      </w:pPr>
      <w:r w:rsidR="6E3806B3">
        <w:rPr>
          <w:b w:val="0"/>
          <w:bCs w:val="0"/>
        </w:rPr>
        <w:t>....................................................................................................................................................................................................................................................................................................................................</w:t>
      </w:r>
      <w:r w:rsidR="6E3806B3">
        <w:rPr>
          <w:b w:val="0"/>
          <w:bCs w:val="0"/>
        </w:rPr>
        <w:t>.......................................................................................................................................................................................................................................................................................................................................................................................................................................................................................................................................................................................................................................................................</w:t>
      </w:r>
    </w:p>
    <w:p w:rsidR="36A69EE4" w:rsidP="5499CA68" w:rsidRDefault="36A69EE4" w14:paraId="39B8A454" w14:noSpellErr="1" w14:textId="6E025340">
      <w:pPr>
        <w:pStyle w:val="Standaard"/>
        <w:rPr>
          <w:b w:val="1"/>
          <w:bCs w:val="1"/>
          <w:color w:val="FF0000"/>
        </w:rPr>
      </w:pPr>
      <w:r w:rsidRPr="5499CA68" w:rsidR="36A69EE4">
        <w:rPr>
          <w:b w:val="1"/>
          <w:bCs w:val="1"/>
        </w:rPr>
        <w:t>Een aantal vragen:</w:t>
      </w:r>
    </w:p>
    <w:p w:rsidR="4A5AB9CF" w:rsidP="5499CA68" w:rsidRDefault="4A5AB9CF" w14:paraId="456A2C5D" w14:textId="7D7334D4">
      <w:pPr>
        <w:pStyle w:val="Standaard"/>
        <w:rPr>
          <w:b w:val="0"/>
          <w:bCs w:val="0"/>
          <w:i w:val="1"/>
          <w:iCs w:val="1"/>
        </w:rPr>
      </w:pPr>
      <w:r w:rsidRPr="5499CA68" w:rsidR="4A5AB9CF">
        <w:rPr>
          <w:b w:val="0"/>
          <w:bCs w:val="0"/>
          <w:i w:val="1"/>
          <w:iCs w:val="1"/>
        </w:rPr>
        <w:t xml:space="preserve">Gebruik voor het beantwoorden van onderstaande vragen de definities die te vinden zijn op de website. Klik daarvoor op de juiste situatie. Kunt u het niet vinden? Bel dan met het Meldpunt Misbruik. </w:t>
      </w:r>
    </w:p>
    <w:p w:rsidR="439449B3" w:rsidP="7B579209" w:rsidRDefault="439449B3" w14:paraId="02ED5EE0" w14:textId="1D3522FA">
      <w:pPr>
        <w:pStyle w:val="Standaard"/>
        <w:rPr>
          <w:b w:val="0"/>
          <w:bCs w:val="0"/>
        </w:rPr>
      </w:pPr>
      <w:r w:rsidR="439449B3">
        <w:rPr>
          <w:b w:val="0"/>
          <w:bCs w:val="0"/>
        </w:rPr>
        <w:t xml:space="preserve">Is er sprake van misbruik? </w:t>
      </w:r>
      <w:r>
        <w:tab/>
      </w:r>
      <w:r>
        <w:tab/>
      </w:r>
      <w:r>
        <w:tab/>
      </w:r>
      <w:r>
        <w:tab/>
      </w:r>
      <w:r>
        <w:tab/>
      </w:r>
      <w:r w:rsidR="439449B3">
        <w:rPr>
          <w:b w:val="0"/>
          <w:bCs w:val="0"/>
        </w:rPr>
        <w:t>Ja /</w:t>
      </w:r>
      <w:r w:rsidR="439449B3">
        <w:rPr>
          <w:b w:val="0"/>
          <w:bCs w:val="0"/>
        </w:rPr>
        <w:t xml:space="preserve"> Nee</w:t>
      </w:r>
    </w:p>
    <w:p w:rsidR="439449B3" w:rsidP="7B579209" w:rsidRDefault="439449B3" w14:paraId="2BA7C2B6" w14:textId="5D523105">
      <w:pPr>
        <w:pStyle w:val="Standaard"/>
        <w:rPr>
          <w:b w:val="0"/>
          <w:bCs w:val="0"/>
        </w:rPr>
      </w:pPr>
      <w:r w:rsidR="439449B3">
        <w:rPr>
          <w:b w:val="0"/>
          <w:bCs w:val="0"/>
        </w:rPr>
        <w:t xml:space="preserve">Zo ja: Van welke vorm van misbruik? </w:t>
      </w:r>
      <w:r>
        <w:tab/>
      </w:r>
      <w:r>
        <w:tab/>
      </w:r>
      <w:r>
        <w:tab/>
      </w:r>
      <w:r>
        <w:tab/>
      </w:r>
      <w:r w:rsidR="439449B3">
        <w:rPr>
          <w:b w:val="0"/>
          <w:bCs w:val="0"/>
        </w:rPr>
        <w:t>Seksueel misbruik / Machtsmisbruik</w:t>
      </w:r>
    </w:p>
    <w:p w:rsidR="439449B3" w:rsidP="7B579209" w:rsidRDefault="439449B3" w14:paraId="4915CAED" w14:textId="3EBA8CE4" w14:noSpellErr="1">
      <w:pPr>
        <w:pStyle w:val="Standaard"/>
        <w:rPr>
          <w:b w:val="0"/>
          <w:bCs w:val="0"/>
        </w:rPr>
      </w:pPr>
      <w:r w:rsidR="439449B3">
        <w:rPr>
          <w:b w:val="0"/>
          <w:bCs w:val="0"/>
        </w:rPr>
        <w:t xml:space="preserve">Is er sprake van een minderjarig slachtoffer? </w:t>
      </w:r>
      <w:r>
        <w:tab/>
      </w:r>
      <w:r>
        <w:tab/>
      </w:r>
      <w:r>
        <w:tab/>
      </w:r>
      <w:r w:rsidR="439449B3">
        <w:rPr>
          <w:b w:val="0"/>
          <w:bCs w:val="0"/>
        </w:rPr>
        <w:t>Ja /</w:t>
      </w:r>
      <w:r w:rsidR="439449B3">
        <w:rPr>
          <w:b w:val="0"/>
          <w:bCs w:val="0"/>
        </w:rPr>
        <w:t xml:space="preserve"> Nee </w:t>
      </w:r>
    </w:p>
    <w:p w:rsidR="4A4E75F1" w:rsidP="1369E804" w:rsidRDefault="4A4E75F1" w14:paraId="212CB843" w14:textId="3AF4BA88">
      <w:pPr>
        <w:pStyle w:val="Standaard"/>
        <w:rPr>
          <w:b w:val="0"/>
          <w:bCs w:val="0"/>
        </w:rPr>
      </w:pPr>
      <w:r w:rsidR="4A4E75F1">
        <w:rPr>
          <w:b w:val="0"/>
          <w:bCs w:val="0"/>
        </w:rPr>
        <w:t>Is dit de eerste melding over deze beschuldigde?</w:t>
      </w:r>
      <w:r>
        <w:tab/>
      </w:r>
      <w:r>
        <w:tab/>
      </w:r>
      <w:r w:rsidR="4A4E75F1">
        <w:rPr>
          <w:b w:val="0"/>
          <w:bCs w:val="0"/>
        </w:rPr>
        <w:t>Ja / Nee</w:t>
      </w:r>
    </w:p>
    <w:p w:rsidR="4A4E75F1" w:rsidP="1369E804" w:rsidRDefault="4A4E75F1" w14:paraId="32AFEB5B" w14:textId="6AE886AB">
      <w:pPr>
        <w:pStyle w:val="Standaard"/>
        <w:rPr>
          <w:b w:val="0"/>
          <w:bCs w:val="0"/>
        </w:rPr>
      </w:pPr>
      <w:r w:rsidR="4A4E75F1">
        <w:rPr>
          <w:b w:val="0"/>
          <w:bCs w:val="0"/>
        </w:rPr>
        <w:t xml:space="preserve">Zijn er meerdere slachtoffers? </w:t>
      </w:r>
      <w:r>
        <w:tab/>
      </w:r>
      <w:r>
        <w:tab/>
      </w:r>
      <w:r>
        <w:tab/>
      </w:r>
      <w:r>
        <w:tab/>
      </w:r>
      <w:r>
        <w:tab/>
      </w:r>
      <w:r w:rsidR="4A4E75F1">
        <w:rPr>
          <w:b w:val="0"/>
          <w:bCs w:val="0"/>
        </w:rPr>
        <w:t>Ja / Nee</w:t>
      </w:r>
      <w:r>
        <w:br/>
      </w:r>
      <w:r w:rsidR="52916BA0">
        <w:rPr>
          <w:b w:val="0"/>
          <w:bCs w:val="0"/>
        </w:rPr>
        <w:t>Zo ja: hoeveel?</w:t>
      </w:r>
      <w:r>
        <w:tab/>
      </w:r>
      <w:r>
        <w:tab/>
      </w:r>
      <w:r>
        <w:tab/>
      </w:r>
      <w:r>
        <w:tab/>
      </w:r>
      <w:r>
        <w:tab/>
      </w:r>
      <w:r>
        <w:tab/>
      </w:r>
      <w:r>
        <w:tab/>
      </w:r>
      <w:r w:rsidR="52916BA0">
        <w:rPr>
          <w:b w:val="0"/>
          <w:bCs w:val="0"/>
        </w:rPr>
        <w:t>..............</w:t>
      </w:r>
    </w:p>
    <w:p w:rsidR="22A57BEA" w:rsidP="7B579209" w:rsidRDefault="22A57BEA" w14:paraId="5A67E872" w14:textId="07AD0DA0">
      <w:pPr>
        <w:pStyle w:val="Standaard"/>
        <w:rPr>
          <w:b w:val="0"/>
          <w:bCs w:val="0"/>
        </w:rPr>
      </w:pPr>
      <w:r w:rsidR="22A57BEA">
        <w:rPr>
          <w:b w:val="0"/>
          <w:bCs w:val="0"/>
        </w:rPr>
        <w:t>Heeft de beschuldigde een positie of taak in de gemeente?</w:t>
      </w:r>
      <w:r>
        <w:tab/>
      </w:r>
      <w:r w:rsidR="22A57BEA">
        <w:rPr>
          <w:b w:val="0"/>
          <w:bCs w:val="0"/>
        </w:rPr>
        <w:t xml:space="preserve">Ja / Nee </w:t>
      </w:r>
    </w:p>
    <w:p w:rsidR="439449B3" w:rsidP="7B579209" w:rsidRDefault="439449B3" w14:paraId="31F1CC7D" w14:textId="23D329DB">
      <w:pPr>
        <w:pStyle w:val="Standaard"/>
        <w:rPr>
          <w:b w:val="0"/>
          <w:bCs w:val="0"/>
        </w:rPr>
      </w:pPr>
      <w:r w:rsidR="439449B3">
        <w:rPr>
          <w:b w:val="0"/>
          <w:bCs w:val="0"/>
        </w:rPr>
        <w:t xml:space="preserve">Is er sprake van misbruik van de kerkelijke positie? </w:t>
      </w:r>
      <w:r>
        <w:tab/>
      </w:r>
      <w:r>
        <w:tab/>
      </w:r>
      <w:r w:rsidR="439449B3">
        <w:rPr>
          <w:b w:val="0"/>
          <w:bCs w:val="0"/>
        </w:rPr>
        <w:t xml:space="preserve">Ja / </w:t>
      </w:r>
      <w:r w:rsidR="439449B3">
        <w:rPr>
          <w:b w:val="0"/>
          <w:bCs w:val="0"/>
        </w:rPr>
        <w:t>Nee /</w:t>
      </w:r>
      <w:r w:rsidR="439449B3">
        <w:rPr>
          <w:b w:val="0"/>
          <w:bCs w:val="0"/>
        </w:rPr>
        <w:t xml:space="preserve"> </w:t>
      </w:r>
      <w:r w:rsidR="2B094C79">
        <w:rPr>
          <w:b w:val="0"/>
          <w:bCs w:val="0"/>
        </w:rPr>
        <w:t>W</w:t>
      </w:r>
      <w:r w:rsidR="439449B3">
        <w:rPr>
          <w:b w:val="0"/>
          <w:bCs w:val="0"/>
        </w:rPr>
        <w:t xml:space="preserve">eet niet  </w:t>
      </w:r>
      <w:r>
        <w:tab/>
      </w:r>
    </w:p>
    <w:p w:rsidR="1DB5F603" w:rsidP="7B579209" w:rsidRDefault="1DB5F603" w14:paraId="23ACC314" w14:textId="6D82F51C">
      <w:pPr>
        <w:pStyle w:val="Standaard"/>
        <w:rPr>
          <w:b w:val="0"/>
          <w:bCs w:val="0"/>
        </w:rPr>
      </w:pPr>
      <w:r w:rsidRPr="7B579209" w:rsidR="1DB5F603">
        <w:rPr>
          <w:b w:val="0"/>
          <w:bCs w:val="0"/>
          <w:i w:val="1"/>
          <w:iCs w:val="1"/>
        </w:rPr>
        <w:t>Soms is het overduidelijk: iemand heeft misbruik gemaakt van zijn of haar positie om iets voor elkaar te krijgen. Meestal is het echter niet duidelijk. De kerkenraad hoeft dit niet zelf te beoordelen. Wanneer u het niet weet, is dat voldoende. Vul daarom alleen ja</w:t>
      </w:r>
      <w:r w:rsidRPr="7B579209" w:rsidR="3D8E93A4">
        <w:rPr>
          <w:b w:val="0"/>
          <w:bCs w:val="0"/>
          <w:i w:val="1"/>
          <w:iCs w:val="1"/>
        </w:rPr>
        <w:t xml:space="preserve"> in, als de situatie heel duidelijk is.</w:t>
      </w:r>
    </w:p>
    <w:p w:rsidR="5920DDC8" w:rsidP="7B579209" w:rsidRDefault="5920DDC8" w14:paraId="4BF8454F" w14:textId="0040E2B1">
      <w:pPr>
        <w:pStyle w:val="Standaard"/>
        <w:rPr>
          <w:b w:val="0"/>
          <w:bCs w:val="0"/>
        </w:rPr>
      </w:pPr>
      <w:r w:rsidRPr="7B579209" w:rsidR="5920DDC8">
        <w:rPr>
          <w:b w:val="0"/>
          <w:bCs w:val="0"/>
          <w:i w:val="1"/>
          <w:iCs w:val="1"/>
        </w:rPr>
        <w:t xml:space="preserve">&gt;&gt; </w:t>
      </w:r>
      <w:r w:rsidRPr="7B579209" w:rsidR="4F646751">
        <w:rPr>
          <w:b w:val="0"/>
          <w:bCs w:val="0"/>
          <w:i w:val="1"/>
          <w:iCs w:val="1"/>
        </w:rPr>
        <w:t xml:space="preserve">Gebruik bij seksueel misbruik van een minderjarige de uitleg over </w:t>
      </w:r>
      <w:r w:rsidRPr="7B579209" w:rsidR="1D2EDBF5">
        <w:rPr>
          <w:b w:val="0"/>
          <w:bCs w:val="0"/>
          <w:i w:val="1"/>
          <w:iCs w:val="1"/>
        </w:rPr>
        <w:t>aangifteplicht</w:t>
      </w:r>
      <w:r w:rsidRPr="7B579209" w:rsidR="4F646751">
        <w:rPr>
          <w:b w:val="0"/>
          <w:bCs w:val="0"/>
          <w:i w:val="1"/>
          <w:iCs w:val="1"/>
        </w:rPr>
        <w:t>.</w:t>
      </w:r>
      <w:r w:rsidRPr="7B579209" w:rsidR="4F646751">
        <w:rPr>
          <w:b w:val="0"/>
          <w:bCs w:val="0"/>
          <w:i w:val="1"/>
          <w:iCs w:val="1"/>
        </w:rPr>
        <w:t xml:space="preserve"> </w:t>
      </w:r>
      <w:r w:rsidR="3D8E93A4">
        <w:rPr>
          <w:b w:val="0"/>
          <w:bCs w:val="0"/>
        </w:rPr>
        <w:t xml:space="preserve"> </w:t>
      </w:r>
    </w:p>
    <w:p w:rsidR="1B54693B" w:rsidP="7B579209" w:rsidRDefault="1B54693B" w14:paraId="338F8150" w14:textId="49284CCC">
      <w:pPr>
        <w:pStyle w:val="Standaard"/>
        <w:rPr>
          <w:b w:val="1"/>
          <w:bCs w:val="1"/>
        </w:rPr>
      </w:pPr>
      <w:r w:rsidRPr="7B579209" w:rsidR="1B54693B">
        <w:rPr>
          <w:b w:val="1"/>
          <w:bCs w:val="1"/>
        </w:rPr>
        <w:t>Op de hoogte</w:t>
      </w:r>
      <w:r w:rsidRPr="7B579209" w:rsidR="2759144D">
        <w:rPr>
          <w:b w:val="1"/>
          <w:bCs w:val="1"/>
        </w:rPr>
        <w:t>...</w:t>
      </w:r>
    </w:p>
    <w:p w:rsidR="1B54693B" w:rsidP="7B579209" w:rsidRDefault="1B54693B" w14:paraId="05D166DE" w14:textId="1FC3A57B">
      <w:pPr>
        <w:pStyle w:val="Standaard"/>
        <w:rPr>
          <w:b w:val="0"/>
          <w:bCs w:val="0"/>
        </w:rPr>
      </w:pPr>
      <w:r w:rsidR="1B54693B">
        <w:rPr>
          <w:b w:val="0"/>
          <w:bCs w:val="0"/>
        </w:rPr>
        <w:t xml:space="preserve">Wie weet dat de melding is gedaan? </w:t>
      </w:r>
    </w:p>
    <w:p w:rsidR="624665BD" w:rsidP="7B579209" w:rsidRDefault="624665BD" w14:paraId="1CF21987" w14:textId="24D1CA63">
      <w:pPr>
        <w:pStyle w:val="Standaard"/>
        <w:rPr>
          <w:b w:val="0"/>
          <w:bCs w:val="0"/>
        </w:rPr>
      </w:pPr>
      <w:r w:rsidR="624665BD">
        <w:rPr>
          <w:b w:val="0"/>
          <w:bCs w:val="0"/>
        </w:rPr>
        <w:t>.....................................................................................................................................................................................................................................................................................................................................................................................................................................................................................................</w:t>
      </w:r>
    </w:p>
    <w:p w:rsidR="624665BD" w:rsidP="7B579209" w:rsidRDefault="624665BD" w14:paraId="3D3F70F5" w14:textId="01D7B0C5">
      <w:pPr>
        <w:pStyle w:val="Standaard"/>
        <w:rPr>
          <w:b w:val="0"/>
          <w:bCs w:val="0"/>
        </w:rPr>
      </w:pPr>
      <w:r w:rsidR="624665BD">
        <w:rPr/>
        <w:t xml:space="preserve">Wie weten er van de situatie af? </w:t>
      </w:r>
    </w:p>
    <w:p w:rsidR="624665BD" w:rsidP="7B579209" w:rsidRDefault="624665BD" w14:paraId="7131A7A3" w14:textId="2543D2B4">
      <w:pPr>
        <w:pStyle w:val="Standaard"/>
        <w:rPr>
          <w:b w:val="0"/>
          <w:bCs w:val="0"/>
        </w:rPr>
      </w:pPr>
      <w:r w:rsidR="624665BD">
        <w:rPr>
          <w:b w:val="0"/>
          <w:bCs w:val="0"/>
        </w:rPr>
        <w:t>.....................................................................................................................................................................................................................................................................................................................................................................................................................................................................................................</w:t>
      </w:r>
      <w:r>
        <w:tab/>
      </w:r>
    </w:p>
    <w:p w:rsidR="07A78358" w:rsidP="7B579209" w:rsidRDefault="07A78358" w14:paraId="2F74B561" w14:textId="24A7FB17">
      <w:pPr>
        <w:pStyle w:val="Heading3"/>
        <w:rPr>
          <w:b w:val="0"/>
          <w:bCs w:val="0"/>
        </w:rPr>
      </w:pPr>
      <w:r w:rsidR="07A78358">
        <w:rPr/>
        <w:t>Stap 3</w:t>
      </w:r>
      <w:r w:rsidR="07A78358">
        <w:rPr/>
        <w:t xml:space="preserve">: </w:t>
      </w:r>
      <w:r w:rsidRPr="7B579209" w:rsidR="07A78358">
        <w:rPr>
          <w:b w:val="1"/>
          <w:bCs w:val="1"/>
        </w:rPr>
        <w:t>Reflectie</w:t>
      </w:r>
    </w:p>
    <w:p w:rsidR="07A78358" w:rsidP="7B579209" w:rsidRDefault="07A78358" w14:paraId="2A5F3C9E" w14:textId="2D61BE76">
      <w:pPr>
        <w:pStyle w:val="Standaard"/>
        <w:rPr>
          <w:b w:val="0"/>
          <w:bCs w:val="0"/>
          <w:i w:val="1"/>
          <w:iCs w:val="1"/>
        </w:rPr>
      </w:pPr>
      <w:r w:rsidRPr="7B579209" w:rsidR="07A78358">
        <w:rPr>
          <w:b w:val="0"/>
          <w:bCs w:val="0"/>
          <w:i w:val="1"/>
          <w:iCs w:val="1"/>
        </w:rPr>
        <w:t xml:space="preserve">De afhandeling van een melding doet niet alleen iets met de melder, maar ook met degenen die bij de melding betrokken zijn. Daarom is het van belang dat u als kerkenraadslid af en toe even stilstaat en reflecteert. Uw eigen gevoel bepaalt namelijk uw gedrag en tempo. </w:t>
      </w:r>
    </w:p>
    <w:p w:rsidR="07A78358" w:rsidP="7B579209" w:rsidRDefault="07A78358" w14:paraId="6BE60538" w14:textId="0521E250">
      <w:pPr>
        <w:pStyle w:val="Standaard"/>
        <w:rPr>
          <w:b w:val="0"/>
          <w:bCs w:val="0"/>
        </w:rPr>
      </w:pPr>
      <w:r w:rsidR="07A78358">
        <w:rPr>
          <w:b w:val="0"/>
          <w:bCs w:val="0"/>
        </w:rPr>
        <w:t xml:space="preserve">Welke gevoelens roept de melding bij u op? </w:t>
      </w:r>
    </w:p>
    <w:p w:rsidR="07A78358" w:rsidP="7B579209" w:rsidRDefault="07A78358" w14:paraId="5E3F3A21" w14:textId="1CE42930">
      <w:pPr>
        <w:pStyle w:val="Standaard"/>
        <w:rPr>
          <w:b w:val="0"/>
          <w:bCs w:val="0"/>
        </w:rPr>
      </w:pPr>
      <w:r w:rsidR="07A78358">
        <w:rPr>
          <w:b w:val="0"/>
          <w:bCs w:val="0"/>
        </w:rPr>
        <w:t>.....................................................................................................................................................................................................................................................................................................................................................................................................................................................................................................</w:t>
      </w:r>
    </w:p>
    <w:p w:rsidR="07A78358" w:rsidP="7B579209" w:rsidRDefault="07A78358" w14:paraId="49C1F2F7" w14:textId="0F488292">
      <w:pPr>
        <w:pStyle w:val="Standaard"/>
        <w:rPr>
          <w:b w:val="0"/>
          <w:bCs w:val="0"/>
        </w:rPr>
      </w:pPr>
      <w:r w:rsidR="07A78358">
        <w:rPr>
          <w:b w:val="0"/>
          <w:bCs w:val="0"/>
        </w:rPr>
        <w:t xml:space="preserve">Bent u geneigd om snel stappen te zetten? </w:t>
      </w:r>
      <w:r>
        <w:tab/>
      </w:r>
      <w:r>
        <w:tab/>
      </w:r>
      <w:r>
        <w:tab/>
      </w:r>
      <w:r w:rsidR="07A78358">
        <w:rPr>
          <w:b w:val="0"/>
          <w:bCs w:val="0"/>
        </w:rPr>
        <w:t xml:space="preserve">Ja / Nee </w:t>
      </w:r>
    </w:p>
    <w:p w:rsidR="07A78358" w:rsidP="7B579209" w:rsidRDefault="07A78358" w14:paraId="331BFFEE" w14:textId="1802AA2D">
      <w:pPr>
        <w:pStyle w:val="Standaard"/>
        <w:rPr>
          <w:b w:val="0"/>
          <w:bCs w:val="0"/>
        </w:rPr>
      </w:pPr>
      <w:r w:rsidR="07A78358">
        <w:rPr>
          <w:b w:val="0"/>
          <w:bCs w:val="0"/>
        </w:rPr>
        <w:t xml:space="preserve">Bent u geneigd om geen stappen te zetten? </w:t>
      </w:r>
      <w:r>
        <w:tab/>
      </w:r>
      <w:r>
        <w:tab/>
      </w:r>
      <w:r>
        <w:tab/>
      </w:r>
      <w:r w:rsidR="07A78358">
        <w:rPr>
          <w:b w:val="0"/>
          <w:bCs w:val="0"/>
        </w:rPr>
        <w:t xml:space="preserve">Ja / Nee </w:t>
      </w:r>
    </w:p>
    <w:p w:rsidR="07A78358" w:rsidP="7B579209" w:rsidRDefault="07A78358" w14:paraId="60935011" w14:textId="23CB1B07">
      <w:pPr>
        <w:pStyle w:val="Standaard"/>
        <w:rPr>
          <w:b w:val="0"/>
          <w:bCs w:val="0"/>
        </w:rPr>
      </w:pPr>
      <w:r w:rsidR="07A78358">
        <w:rPr>
          <w:b w:val="0"/>
          <w:bCs w:val="0"/>
        </w:rPr>
        <w:t>Waarom? (</w:t>
      </w:r>
      <w:r w:rsidRPr="7B579209" w:rsidR="07A78358">
        <w:rPr>
          <w:b w:val="0"/>
          <w:bCs w:val="0"/>
          <w:i w:val="1"/>
          <w:iCs w:val="1"/>
        </w:rPr>
        <w:t>Deze 'waarom'-vraag hoort bij beide vragen hierboven</w:t>
      </w:r>
      <w:r w:rsidR="07A78358">
        <w:rPr>
          <w:b w:val="0"/>
          <w:bCs w:val="0"/>
        </w:rPr>
        <w:t xml:space="preserve">) </w:t>
      </w:r>
    </w:p>
    <w:p w:rsidR="07A78358" w:rsidP="7B579209" w:rsidRDefault="07A78358" w14:paraId="18A9ECD2" w14:textId="571E510A">
      <w:pPr>
        <w:pStyle w:val="Standaard"/>
        <w:rPr>
          <w:b w:val="0"/>
          <w:bCs w:val="0"/>
        </w:rPr>
      </w:pPr>
      <w:r w:rsidR="07A78358">
        <w:rPr>
          <w:b w:val="0"/>
          <w:bCs w:val="0"/>
        </w:rPr>
        <w:t>............................................................................................................................................................................................................................................................................................................................................................................................................................................................................................................................................................................................................................................................................................................................................................................................................................................................................................................................................................................................................</w:t>
      </w:r>
    </w:p>
    <w:p w:rsidR="6E3806B3" w:rsidP="7B579209" w:rsidRDefault="6E3806B3" w14:paraId="46A390EA" w14:textId="48396AD9">
      <w:pPr>
        <w:pStyle w:val="Heading3"/>
        <w:rPr>
          <w:b w:val="1"/>
          <w:bCs w:val="1"/>
        </w:rPr>
      </w:pPr>
      <w:r w:rsidR="6E3806B3">
        <w:rPr>
          <w:b w:val="0"/>
          <w:bCs w:val="0"/>
        </w:rPr>
        <w:t xml:space="preserve">Stap </w:t>
      </w:r>
      <w:r w:rsidR="523BE0B8">
        <w:rPr>
          <w:b w:val="0"/>
          <w:bCs w:val="0"/>
        </w:rPr>
        <w:t>4</w:t>
      </w:r>
      <w:r w:rsidR="6E3806B3">
        <w:rPr>
          <w:b w:val="0"/>
          <w:bCs w:val="0"/>
        </w:rPr>
        <w:t xml:space="preserve">: </w:t>
      </w:r>
      <w:r w:rsidRPr="7B579209" w:rsidR="0EB30B27">
        <w:rPr>
          <w:b w:val="1"/>
          <w:bCs w:val="1"/>
        </w:rPr>
        <w:t>Stel alle partijen vast</w:t>
      </w:r>
    </w:p>
    <w:p w:rsidR="55331F5D" w:rsidP="7B579209" w:rsidRDefault="55331F5D" w14:paraId="177D4D16" w14:textId="247BAD6F">
      <w:pPr>
        <w:pStyle w:val="Standaard"/>
        <w:rPr>
          <w:i w:val="1"/>
          <w:iCs w:val="1"/>
        </w:rPr>
      </w:pPr>
      <w:r w:rsidRPr="7B579209" w:rsidR="55331F5D">
        <w:rPr>
          <w:i w:val="1"/>
          <w:iCs w:val="1"/>
        </w:rPr>
        <w:t xml:space="preserve">Bij een situatie waarin een melding gedaan wordt, is niet alleen een melder, maar ook een beschuldigde. Soms is de melder niet het slachtoffer, maar iemand uit diens omgeving. Daarnaast is er de kerkenraad en de gemeente. </w:t>
      </w:r>
    </w:p>
    <w:p w:rsidR="55331F5D" w:rsidP="7B579209" w:rsidRDefault="55331F5D" w14:paraId="41A4F6E4" w14:textId="04578208">
      <w:pPr>
        <w:pStyle w:val="Standaard"/>
        <w:rPr>
          <w:i w:val="0"/>
          <w:iCs w:val="0"/>
        </w:rPr>
      </w:pPr>
      <w:r w:rsidRPr="7B579209" w:rsidR="55331F5D">
        <w:rPr>
          <w:i w:val="0"/>
          <w:iCs w:val="0"/>
        </w:rPr>
        <w:t xml:space="preserve">Stel in de onderstaande tabel vast welke partijen er zijn: </w:t>
      </w:r>
    </w:p>
    <w:tbl>
      <w:tblPr>
        <w:tblStyle w:val="TableGrid"/>
        <w:tblW w:w="0" w:type="auto"/>
        <w:tblLayout w:type="fixed"/>
        <w:tblLook w:val="06A0" w:firstRow="1" w:lastRow="0" w:firstColumn="1" w:lastColumn="0" w:noHBand="1" w:noVBand="1"/>
      </w:tblPr>
      <w:tblGrid>
        <w:gridCol w:w="2505"/>
        <w:gridCol w:w="6510"/>
      </w:tblGrid>
      <w:tr w:rsidR="7B579209" w:rsidTr="5499CA68" w14:paraId="07EEEE6B">
        <w:trPr>
          <w:trHeight w:val="300"/>
        </w:trPr>
        <w:tc>
          <w:tcPr>
            <w:tcW w:w="2505" w:type="dxa"/>
            <w:tcMar/>
          </w:tcPr>
          <w:p w:rsidR="55331F5D" w:rsidP="7B579209" w:rsidRDefault="55331F5D" w14:paraId="043589D3" w14:textId="315769EB">
            <w:pPr>
              <w:pStyle w:val="Standaard"/>
              <w:rPr>
                <w:i w:val="0"/>
                <w:iCs w:val="0"/>
              </w:rPr>
            </w:pPr>
            <w:r w:rsidRPr="7B579209" w:rsidR="55331F5D">
              <w:rPr>
                <w:i w:val="0"/>
                <w:iCs w:val="0"/>
              </w:rPr>
              <w:t>Melder</w:t>
            </w:r>
          </w:p>
        </w:tc>
        <w:tc>
          <w:tcPr>
            <w:tcW w:w="6510" w:type="dxa"/>
            <w:tcMar/>
          </w:tcPr>
          <w:p w:rsidR="7B579209" w:rsidP="7B579209" w:rsidRDefault="7B579209" w14:paraId="3FC959D5" w14:textId="17E60EC3">
            <w:pPr>
              <w:pStyle w:val="Standaard"/>
              <w:rPr>
                <w:i w:val="0"/>
                <w:iCs w:val="0"/>
              </w:rPr>
            </w:pPr>
          </w:p>
        </w:tc>
      </w:tr>
      <w:tr w:rsidR="7B579209" w:rsidTr="5499CA68" w14:paraId="18EC55A7">
        <w:trPr>
          <w:trHeight w:val="300"/>
        </w:trPr>
        <w:tc>
          <w:tcPr>
            <w:tcW w:w="2505" w:type="dxa"/>
            <w:tcMar/>
          </w:tcPr>
          <w:p w:rsidR="55331F5D" w:rsidP="7B579209" w:rsidRDefault="55331F5D" w14:paraId="609793BF" w14:textId="59D0A927">
            <w:pPr>
              <w:pStyle w:val="Standaard"/>
              <w:rPr>
                <w:i w:val="1"/>
                <w:iCs w:val="1"/>
              </w:rPr>
            </w:pPr>
            <w:r w:rsidRPr="7B579209" w:rsidR="55331F5D">
              <w:rPr>
                <w:i w:val="0"/>
                <w:iCs w:val="0"/>
              </w:rPr>
              <w:t>Slachtoffer</w:t>
            </w:r>
            <w:r>
              <w:br/>
            </w:r>
            <w:r w:rsidRPr="7B579209" w:rsidR="5DC78C17">
              <w:rPr>
                <w:i w:val="1"/>
                <w:iCs w:val="1"/>
              </w:rPr>
              <w:t>(kan hetzelfde zijn als melder)</w:t>
            </w:r>
          </w:p>
        </w:tc>
        <w:tc>
          <w:tcPr>
            <w:tcW w:w="6510" w:type="dxa"/>
            <w:tcMar/>
          </w:tcPr>
          <w:p w:rsidR="7B579209" w:rsidP="7B579209" w:rsidRDefault="7B579209" w14:paraId="033E1F98" w14:textId="17E60EC3">
            <w:pPr>
              <w:pStyle w:val="Standaard"/>
              <w:rPr>
                <w:i w:val="0"/>
                <w:iCs w:val="0"/>
              </w:rPr>
            </w:pPr>
          </w:p>
        </w:tc>
      </w:tr>
      <w:tr w:rsidR="5499CA68" w:rsidTr="5499CA68" w14:paraId="4F26D078">
        <w:trPr>
          <w:trHeight w:val="300"/>
        </w:trPr>
        <w:tc>
          <w:tcPr>
            <w:tcW w:w="2505" w:type="dxa"/>
            <w:tcMar/>
          </w:tcPr>
          <w:p w:rsidR="1A2D0C19" w:rsidP="5499CA68" w:rsidRDefault="1A2D0C19" w14:paraId="1A8BBC7F" w14:textId="2CF12C30">
            <w:pPr>
              <w:pStyle w:val="Standaard"/>
              <w:rPr>
                <w:i w:val="0"/>
                <w:iCs w:val="0"/>
                <w:color w:val="auto"/>
              </w:rPr>
            </w:pPr>
            <w:r w:rsidRPr="5499CA68" w:rsidR="1A2D0C19">
              <w:rPr>
                <w:i w:val="0"/>
                <w:iCs w:val="0"/>
                <w:color w:val="auto"/>
              </w:rPr>
              <w:t>Andere slachtoffers</w:t>
            </w:r>
          </w:p>
        </w:tc>
        <w:tc>
          <w:tcPr>
            <w:tcW w:w="6510" w:type="dxa"/>
            <w:tcMar/>
          </w:tcPr>
          <w:p w:rsidR="5499CA68" w:rsidP="5499CA68" w:rsidRDefault="5499CA68" w14:paraId="71380369" w14:textId="7F352425">
            <w:pPr>
              <w:pStyle w:val="Standaard"/>
              <w:rPr>
                <w:i w:val="0"/>
                <w:iCs w:val="0"/>
              </w:rPr>
            </w:pPr>
          </w:p>
        </w:tc>
      </w:tr>
      <w:tr w:rsidR="7B579209" w:rsidTr="5499CA68" w14:paraId="67B759F1">
        <w:trPr>
          <w:trHeight w:val="300"/>
        </w:trPr>
        <w:tc>
          <w:tcPr>
            <w:tcW w:w="2505" w:type="dxa"/>
            <w:tcMar/>
          </w:tcPr>
          <w:p w:rsidR="55331F5D" w:rsidP="7B579209" w:rsidRDefault="55331F5D" w14:paraId="2F98EB99" w14:textId="6BBDD8AB">
            <w:pPr>
              <w:pStyle w:val="Standaard"/>
              <w:rPr>
                <w:i w:val="0"/>
                <w:iCs w:val="0"/>
              </w:rPr>
            </w:pPr>
            <w:r w:rsidRPr="7B579209" w:rsidR="55331F5D">
              <w:rPr>
                <w:i w:val="0"/>
                <w:iCs w:val="0"/>
              </w:rPr>
              <w:t>Beschuldigde</w:t>
            </w:r>
          </w:p>
        </w:tc>
        <w:tc>
          <w:tcPr>
            <w:tcW w:w="6510" w:type="dxa"/>
            <w:tcMar/>
          </w:tcPr>
          <w:p w:rsidR="7B579209" w:rsidP="7B579209" w:rsidRDefault="7B579209" w14:paraId="45C7B6D3" w14:textId="17E60EC3">
            <w:pPr>
              <w:pStyle w:val="Standaard"/>
              <w:rPr>
                <w:i w:val="0"/>
                <w:iCs w:val="0"/>
              </w:rPr>
            </w:pPr>
          </w:p>
        </w:tc>
      </w:tr>
      <w:tr w:rsidR="7B579209" w:rsidTr="5499CA68" w14:paraId="4ECDA963">
        <w:trPr>
          <w:trHeight w:val="300"/>
        </w:trPr>
        <w:tc>
          <w:tcPr>
            <w:tcW w:w="2505" w:type="dxa"/>
            <w:tcMar/>
          </w:tcPr>
          <w:p w:rsidR="55331F5D" w:rsidP="7B579209" w:rsidRDefault="55331F5D" w14:paraId="41BEE158" w14:textId="52D3F2FD">
            <w:pPr>
              <w:pStyle w:val="Standaard"/>
              <w:rPr>
                <w:i w:val="0"/>
                <w:iCs w:val="0"/>
              </w:rPr>
            </w:pPr>
            <w:r w:rsidRPr="7B579209" w:rsidR="55331F5D">
              <w:rPr>
                <w:i w:val="0"/>
                <w:iCs w:val="0"/>
              </w:rPr>
              <w:t>Omgeving slachtoffer</w:t>
            </w:r>
          </w:p>
        </w:tc>
        <w:tc>
          <w:tcPr>
            <w:tcW w:w="6510" w:type="dxa"/>
            <w:tcMar/>
          </w:tcPr>
          <w:p w:rsidR="7B579209" w:rsidP="7B579209" w:rsidRDefault="7B579209" w14:paraId="2E0A5E55" w14:textId="17E60EC3">
            <w:pPr>
              <w:pStyle w:val="Standaard"/>
              <w:rPr>
                <w:i w:val="0"/>
                <w:iCs w:val="0"/>
              </w:rPr>
            </w:pPr>
          </w:p>
        </w:tc>
      </w:tr>
      <w:tr w:rsidR="7B579209" w:rsidTr="5499CA68" w14:paraId="2C63290A">
        <w:trPr>
          <w:trHeight w:val="300"/>
        </w:trPr>
        <w:tc>
          <w:tcPr>
            <w:tcW w:w="2505" w:type="dxa"/>
            <w:tcMar/>
          </w:tcPr>
          <w:p w:rsidR="55331F5D" w:rsidP="7B579209" w:rsidRDefault="55331F5D" w14:paraId="50B6757E" w14:textId="64808042">
            <w:pPr>
              <w:pStyle w:val="Standaard"/>
              <w:rPr>
                <w:i w:val="0"/>
                <w:iCs w:val="0"/>
              </w:rPr>
            </w:pPr>
            <w:r w:rsidRPr="7B579209" w:rsidR="55331F5D">
              <w:rPr>
                <w:i w:val="0"/>
                <w:iCs w:val="0"/>
              </w:rPr>
              <w:t>Omgeving beschuldigde</w:t>
            </w:r>
          </w:p>
        </w:tc>
        <w:tc>
          <w:tcPr>
            <w:tcW w:w="6510" w:type="dxa"/>
            <w:tcMar/>
          </w:tcPr>
          <w:p w:rsidR="7B579209" w:rsidP="7B579209" w:rsidRDefault="7B579209" w14:paraId="295434B0" w14:textId="17E60EC3">
            <w:pPr>
              <w:pStyle w:val="Standaard"/>
              <w:rPr>
                <w:i w:val="0"/>
                <w:iCs w:val="0"/>
              </w:rPr>
            </w:pPr>
          </w:p>
        </w:tc>
      </w:tr>
      <w:tr w:rsidR="7B579209" w:rsidTr="5499CA68" w14:paraId="181EEEF6">
        <w:trPr>
          <w:trHeight w:val="300"/>
        </w:trPr>
        <w:tc>
          <w:tcPr>
            <w:tcW w:w="2505" w:type="dxa"/>
            <w:tcMar/>
          </w:tcPr>
          <w:p w:rsidR="55331F5D" w:rsidP="7B579209" w:rsidRDefault="55331F5D" w14:paraId="407D2C73" w14:textId="32EB926E">
            <w:pPr>
              <w:pStyle w:val="Standaard"/>
              <w:rPr>
                <w:i w:val="0"/>
                <w:iCs w:val="0"/>
              </w:rPr>
            </w:pPr>
            <w:r w:rsidRPr="7B579209" w:rsidR="55331F5D">
              <w:rPr>
                <w:i w:val="0"/>
                <w:iCs w:val="0"/>
              </w:rPr>
              <w:t>Kerkenraad</w:t>
            </w:r>
          </w:p>
        </w:tc>
        <w:tc>
          <w:tcPr>
            <w:tcW w:w="6510" w:type="dxa"/>
            <w:tcMar/>
          </w:tcPr>
          <w:p w:rsidR="7B579209" w:rsidP="7B579209" w:rsidRDefault="7B579209" w14:paraId="4593CE59" w14:textId="17E60EC3">
            <w:pPr>
              <w:pStyle w:val="Standaard"/>
              <w:rPr>
                <w:i w:val="0"/>
                <w:iCs w:val="0"/>
              </w:rPr>
            </w:pPr>
          </w:p>
        </w:tc>
      </w:tr>
      <w:tr w:rsidR="7B579209" w:rsidTr="5499CA68" w14:paraId="34FC6301">
        <w:trPr>
          <w:trHeight w:val="300"/>
        </w:trPr>
        <w:tc>
          <w:tcPr>
            <w:tcW w:w="2505" w:type="dxa"/>
            <w:tcMar/>
          </w:tcPr>
          <w:p w:rsidR="55331F5D" w:rsidP="7B579209" w:rsidRDefault="55331F5D" w14:paraId="21E15948" w14:textId="35D35D44">
            <w:pPr>
              <w:pStyle w:val="Standaard"/>
              <w:rPr>
                <w:i w:val="0"/>
                <w:iCs w:val="0"/>
              </w:rPr>
            </w:pPr>
            <w:r w:rsidRPr="7B579209" w:rsidR="55331F5D">
              <w:rPr>
                <w:i w:val="0"/>
                <w:iCs w:val="0"/>
              </w:rPr>
              <w:t>Gemeente</w:t>
            </w:r>
          </w:p>
        </w:tc>
        <w:tc>
          <w:tcPr>
            <w:tcW w:w="6510" w:type="dxa"/>
            <w:tcMar/>
          </w:tcPr>
          <w:p w:rsidR="7B579209" w:rsidP="7B579209" w:rsidRDefault="7B579209" w14:paraId="00F06F95" w14:textId="17E60EC3">
            <w:pPr>
              <w:pStyle w:val="Standaard"/>
              <w:rPr>
                <w:i w:val="0"/>
                <w:iCs w:val="0"/>
              </w:rPr>
            </w:pPr>
          </w:p>
        </w:tc>
      </w:tr>
      <w:tr w:rsidR="7B579209" w:rsidTr="5499CA68" w14:paraId="599A54EB">
        <w:trPr>
          <w:trHeight w:val="300"/>
        </w:trPr>
        <w:tc>
          <w:tcPr>
            <w:tcW w:w="2505" w:type="dxa"/>
            <w:tcMar/>
          </w:tcPr>
          <w:p w:rsidR="55331F5D" w:rsidP="7B579209" w:rsidRDefault="55331F5D" w14:paraId="3F1F852E" w14:textId="03D10BF3">
            <w:pPr>
              <w:pStyle w:val="Standaard"/>
              <w:rPr>
                <w:i w:val="0"/>
                <w:iCs w:val="0"/>
              </w:rPr>
            </w:pPr>
            <w:r w:rsidRPr="7B579209" w:rsidR="55331F5D">
              <w:rPr>
                <w:i w:val="0"/>
                <w:iCs w:val="0"/>
              </w:rPr>
              <w:t>Verenigingen waar beschuldigde bij betrokken is</w:t>
            </w:r>
          </w:p>
        </w:tc>
        <w:tc>
          <w:tcPr>
            <w:tcW w:w="6510" w:type="dxa"/>
            <w:tcMar/>
          </w:tcPr>
          <w:p w:rsidR="7B579209" w:rsidP="7B579209" w:rsidRDefault="7B579209" w14:paraId="44B966F7" w14:textId="17E60EC3">
            <w:pPr>
              <w:pStyle w:val="Standaard"/>
              <w:rPr>
                <w:i w:val="0"/>
                <w:iCs w:val="0"/>
              </w:rPr>
            </w:pPr>
          </w:p>
        </w:tc>
      </w:tr>
      <w:tr w:rsidR="7B579209" w:rsidTr="5499CA68" w14:paraId="37AF34A2">
        <w:trPr>
          <w:trHeight w:val="300"/>
        </w:trPr>
        <w:tc>
          <w:tcPr>
            <w:tcW w:w="2505" w:type="dxa"/>
            <w:tcMar/>
          </w:tcPr>
          <w:p w:rsidR="55331F5D" w:rsidP="7B579209" w:rsidRDefault="55331F5D" w14:paraId="75BC4543" w14:textId="044D4FD1">
            <w:pPr>
              <w:pStyle w:val="Standaard"/>
              <w:rPr>
                <w:i w:val="0"/>
                <w:iCs w:val="0"/>
              </w:rPr>
            </w:pPr>
            <w:r w:rsidRPr="7B579209" w:rsidR="55331F5D">
              <w:rPr>
                <w:i w:val="0"/>
                <w:iCs w:val="0"/>
              </w:rPr>
              <w:t>Vereniging</w:t>
            </w:r>
            <w:r w:rsidRPr="7B579209" w:rsidR="2D93E848">
              <w:rPr>
                <w:i w:val="0"/>
                <w:iCs w:val="0"/>
              </w:rPr>
              <w:t xml:space="preserve"> of groep</w:t>
            </w:r>
            <w:r w:rsidRPr="7B579209" w:rsidR="55331F5D">
              <w:rPr>
                <w:i w:val="0"/>
                <w:iCs w:val="0"/>
              </w:rPr>
              <w:t xml:space="preserve"> waar het heeft</w:t>
            </w:r>
            <w:r w:rsidRPr="7B579209" w:rsidR="77875397">
              <w:rPr>
                <w:i w:val="0"/>
                <w:iCs w:val="0"/>
              </w:rPr>
              <w:t xml:space="preserve"> </w:t>
            </w:r>
            <w:r w:rsidRPr="7B579209" w:rsidR="55331F5D">
              <w:rPr>
                <w:i w:val="0"/>
                <w:iCs w:val="0"/>
              </w:rPr>
              <w:t>plaatsgevonden</w:t>
            </w:r>
          </w:p>
        </w:tc>
        <w:tc>
          <w:tcPr>
            <w:tcW w:w="6510" w:type="dxa"/>
            <w:tcMar/>
          </w:tcPr>
          <w:p w:rsidR="7B579209" w:rsidP="7B579209" w:rsidRDefault="7B579209" w14:paraId="1FE8C843" w14:textId="4A37E3CE">
            <w:pPr>
              <w:pStyle w:val="Standaard"/>
              <w:rPr>
                <w:i w:val="0"/>
                <w:iCs w:val="0"/>
              </w:rPr>
            </w:pPr>
          </w:p>
        </w:tc>
      </w:tr>
      <w:tr w:rsidR="7B579209" w:rsidTr="5499CA68" w14:paraId="0683EA34">
        <w:trPr>
          <w:trHeight w:val="300"/>
        </w:trPr>
        <w:tc>
          <w:tcPr>
            <w:tcW w:w="2505" w:type="dxa"/>
            <w:tcMar/>
          </w:tcPr>
          <w:p w:rsidR="7B579209" w:rsidP="7B579209" w:rsidRDefault="7B579209" w14:paraId="6BEB0CA5" w14:textId="29353689">
            <w:pPr>
              <w:pStyle w:val="Standaard"/>
              <w:rPr>
                <w:i w:val="0"/>
                <w:iCs w:val="0"/>
              </w:rPr>
            </w:pPr>
          </w:p>
        </w:tc>
        <w:tc>
          <w:tcPr>
            <w:tcW w:w="6510" w:type="dxa"/>
            <w:tcMar/>
          </w:tcPr>
          <w:p w:rsidR="7B579209" w:rsidP="7B579209" w:rsidRDefault="7B579209" w14:paraId="41070871" w14:textId="792358D1">
            <w:pPr>
              <w:pStyle w:val="Standaard"/>
              <w:rPr>
                <w:i w:val="0"/>
                <w:iCs w:val="0"/>
              </w:rPr>
            </w:pPr>
          </w:p>
        </w:tc>
      </w:tr>
      <w:tr w:rsidR="7B579209" w:rsidTr="5499CA68" w14:paraId="4B63970D">
        <w:trPr>
          <w:trHeight w:val="300"/>
        </w:trPr>
        <w:tc>
          <w:tcPr>
            <w:tcW w:w="2505" w:type="dxa"/>
            <w:tcMar/>
          </w:tcPr>
          <w:p w:rsidR="7B579209" w:rsidP="7B579209" w:rsidRDefault="7B579209" w14:paraId="6E3C69A9" w14:textId="0B16845D">
            <w:pPr>
              <w:pStyle w:val="Standaard"/>
              <w:rPr>
                <w:i w:val="0"/>
                <w:iCs w:val="0"/>
              </w:rPr>
            </w:pPr>
          </w:p>
        </w:tc>
        <w:tc>
          <w:tcPr>
            <w:tcW w:w="6510" w:type="dxa"/>
            <w:tcMar/>
          </w:tcPr>
          <w:p w:rsidR="7B579209" w:rsidP="7B579209" w:rsidRDefault="7B579209" w14:paraId="32543140" w14:textId="29E1A27A">
            <w:pPr>
              <w:pStyle w:val="Standaard"/>
              <w:rPr>
                <w:i w:val="0"/>
                <w:iCs w:val="0"/>
              </w:rPr>
            </w:pPr>
          </w:p>
        </w:tc>
      </w:tr>
    </w:tbl>
    <w:p w:rsidR="7B579209" w:rsidP="7B579209" w:rsidRDefault="7B579209" w14:paraId="704A9417" w14:textId="7924229B">
      <w:pPr>
        <w:pStyle w:val="Standaard"/>
        <w:suppressLineNumbers w:val="0"/>
        <w:bidi w:val="0"/>
        <w:spacing w:before="0" w:beforeAutospacing="off" w:after="160" w:afterAutospacing="off" w:line="259" w:lineRule="auto"/>
        <w:ind w:left="0" w:right="0"/>
        <w:jc w:val="left"/>
        <w:rPr>
          <w:i w:val="1"/>
          <w:iCs w:val="1"/>
        </w:rPr>
      </w:pPr>
    </w:p>
    <w:p w:rsidR="10B010D8" w:rsidP="7B579209" w:rsidRDefault="10B010D8" w14:paraId="44E3FA9D" w14:textId="6456179A">
      <w:pPr>
        <w:pStyle w:val="Heading3"/>
        <w:ind w:left="0"/>
        <w:rPr>
          <w:b w:val="0"/>
          <w:bCs w:val="0"/>
        </w:rPr>
      </w:pPr>
      <w:r w:rsidR="10B010D8">
        <w:rPr/>
        <w:t xml:space="preserve">Stap </w:t>
      </w:r>
      <w:r w:rsidR="2DBEDE2E">
        <w:rPr/>
        <w:t>5</w:t>
      </w:r>
      <w:r w:rsidR="10B010D8">
        <w:rPr/>
        <w:t xml:space="preserve">: </w:t>
      </w:r>
      <w:r w:rsidRPr="7B579209" w:rsidR="10B010D8">
        <w:rPr>
          <w:b w:val="1"/>
          <w:bCs w:val="1"/>
        </w:rPr>
        <w:t>Wat wil de melder bereiken</w:t>
      </w:r>
    </w:p>
    <w:p w:rsidR="10B010D8" w:rsidP="7B579209" w:rsidRDefault="10B010D8" w14:paraId="036976D8" w14:textId="6008DFD3">
      <w:pPr>
        <w:pStyle w:val="Standaard"/>
        <w:rPr>
          <w:b w:val="0"/>
          <w:bCs w:val="0"/>
          <w:i w:val="1"/>
          <w:iCs w:val="1"/>
        </w:rPr>
      </w:pPr>
      <w:r w:rsidRPr="7B579209" w:rsidR="10B010D8">
        <w:rPr>
          <w:b w:val="0"/>
          <w:bCs w:val="0"/>
          <w:i w:val="1"/>
          <w:iCs w:val="1"/>
        </w:rPr>
        <w:t>Meestal hebben melders een doel met hun melding</w:t>
      </w:r>
      <w:r w:rsidRPr="7B579209" w:rsidR="49EE364F">
        <w:rPr>
          <w:b w:val="0"/>
          <w:bCs w:val="0"/>
          <w:i w:val="1"/>
          <w:iCs w:val="1"/>
        </w:rPr>
        <w:t>: zij willen er iets mee bereiken</w:t>
      </w:r>
      <w:r w:rsidRPr="7B579209" w:rsidR="10B010D8">
        <w:rPr>
          <w:b w:val="0"/>
          <w:bCs w:val="0"/>
          <w:i w:val="1"/>
          <w:iCs w:val="1"/>
        </w:rPr>
        <w:t>. Dit kunnen veel doelen zijn</w:t>
      </w:r>
      <w:r w:rsidRPr="7B579209" w:rsidR="447F5543">
        <w:rPr>
          <w:b w:val="0"/>
          <w:bCs w:val="0"/>
          <w:i w:val="1"/>
          <w:iCs w:val="1"/>
        </w:rPr>
        <w:t>.</w:t>
      </w:r>
      <w:r w:rsidRPr="7B579209" w:rsidR="7E6EEE88">
        <w:rPr>
          <w:b w:val="0"/>
          <w:bCs w:val="0"/>
          <w:i w:val="1"/>
          <w:iCs w:val="1"/>
        </w:rPr>
        <w:t xml:space="preserve"> </w:t>
      </w:r>
      <w:r w:rsidRPr="7B579209" w:rsidR="08063718">
        <w:rPr>
          <w:b w:val="0"/>
          <w:bCs w:val="0"/>
          <w:i w:val="1"/>
          <w:iCs w:val="1"/>
        </w:rPr>
        <w:t>He</w:t>
      </w:r>
      <w:r w:rsidRPr="7B579209" w:rsidR="10B010D8">
        <w:rPr>
          <w:b w:val="0"/>
          <w:bCs w:val="0"/>
          <w:i w:val="1"/>
          <w:iCs w:val="1"/>
        </w:rPr>
        <w:t>t doel van de melder is niet allesbepalend voor de handelingen van de kerkenraad</w:t>
      </w:r>
      <w:r w:rsidRPr="7B579209" w:rsidR="45401474">
        <w:rPr>
          <w:b w:val="0"/>
          <w:bCs w:val="0"/>
          <w:i w:val="1"/>
          <w:iCs w:val="1"/>
        </w:rPr>
        <w:t xml:space="preserve">, maar wel helpend. </w:t>
      </w:r>
      <w:r w:rsidRPr="7B579209" w:rsidR="597E4256">
        <w:rPr>
          <w:b w:val="0"/>
          <w:bCs w:val="0"/>
          <w:i w:val="1"/>
          <w:iCs w:val="1"/>
        </w:rPr>
        <w:t xml:space="preserve">Is </w:t>
      </w:r>
      <w:r w:rsidRPr="7B579209" w:rsidR="7A0F4EC3">
        <w:rPr>
          <w:b w:val="0"/>
          <w:bCs w:val="0"/>
          <w:i w:val="1"/>
          <w:iCs w:val="1"/>
        </w:rPr>
        <w:t>he</w:t>
      </w:r>
      <w:r w:rsidRPr="7B579209" w:rsidR="597E4256">
        <w:rPr>
          <w:b w:val="0"/>
          <w:bCs w:val="0"/>
          <w:i w:val="1"/>
          <w:iCs w:val="1"/>
        </w:rPr>
        <w:t xml:space="preserve">t </w:t>
      </w:r>
      <w:r w:rsidRPr="7B579209" w:rsidR="6F3C07C7">
        <w:rPr>
          <w:b w:val="0"/>
          <w:bCs w:val="0"/>
          <w:i w:val="1"/>
          <w:iCs w:val="1"/>
        </w:rPr>
        <w:t xml:space="preserve">doel </w:t>
      </w:r>
      <w:r w:rsidRPr="7B579209" w:rsidR="597E4256">
        <w:rPr>
          <w:b w:val="0"/>
          <w:bCs w:val="0"/>
          <w:i w:val="1"/>
          <w:iCs w:val="1"/>
        </w:rPr>
        <w:t xml:space="preserve">niet helder in de melding zelf? Stel deze vraag dan aan de melder. </w:t>
      </w:r>
    </w:p>
    <w:p w:rsidR="45401474" w:rsidP="7B579209" w:rsidRDefault="45401474" w14:paraId="6E1D5A15" w14:textId="4E008E4D">
      <w:pPr>
        <w:pStyle w:val="Standaard"/>
        <w:rPr>
          <w:b w:val="0"/>
          <w:bCs w:val="0"/>
          <w:i w:val="0"/>
          <w:iCs w:val="0"/>
        </w:rPr>
      </w:pPr>
      <w:r w:rsidRPr="7B579209" w:rsidR="45401474">
        <w:rPr>
          <w:b w:val="0"/>
          <w:bCs w:val="0"/>
          <w:i w:val="0"/>
          <w:iCs w:val="0"/>
        </w:rPr>
        <w:t xml:space="preserve">Beschrijf wat de melder wil bereiken met de melding </w:t>
      </w:r>
    </w:p>
    <w:p w:rsidR="45401474" w:rsidP="7B579209" w:rsidRDefault="45401474" w14:paraId="07E8EF63" w14:textId="50F19366">
      <w:pPr>
        <w:pStyle w:val="Standaard"/>
        <w:rPr>
          <w:b w:val="0"/>
          <w:bCs w:val="0"/>
        </w:rPr>
      </w:pPr>
      <w:r w:rsidR="45401474">
        <w:rPr>
          <w:b w:val="0"/>
          <w:bCs w:val="0"/>
        </w:rPr>
        <w:t>.....................................................................................................................................................................................................................................................................................................................................................................................................................................................................................................</w:t>
      </w:r>
    </w:p>
    <w:p w:rsidR="45401474" w:rsidP="7B579209" w:rsidRDefault="45401474" w14:paraId="241DFD98" w14:textId="294B747F">
      <w:pPr>
        <w:pStyle w:val="Standaard"/>
        <w:rPr>
          <w:b w:val="0"/>
          <w:bCs w:val="0"/>
        </w:rPr>
      </w:pPr>
      <w:r w:rsidR="45401474">
        <w:rPr>
          <w:b w:val="0"/>
          <w:bCs w:val="0"/>
        </w:rPr>
        <w:t xml:space="preserve">Is de melding gedaan door iemand anders dan het slachtoffer? </w:t>
      </w:r>
      <w:r w:rsidR="2853387F">
        <w:rPr>
          <w:b w:val="0"/>
          <w:bCs w:val="0"/>
        </w:rPr>
        <w:t>Vraag dan ook het (meerderjarige) slachtoffer wat deze wil</w:t>
      </w:r>
    </w:p>
    <w:p w:rsidR="2853387F" w:rsidP="7B579209" w:rsidRDefault="2853387F" w14:paraId="2827D3D9" w14:textId="6E78F9F8">
      <w:pPr>
        <w:pStyle w:val="Standaard"/>
        <w:rPr>
          <w:b w:val="0"/>
          <w:bCs w:val="0"/>
        </w:rPr>
      </w:pPr>
      <w:r w:rsidR="2853387F">
        <w:rPr>
          <w:b w:val="0"/>
          <w:bCs w:val="0"/>
        </w:rPr>
        <w:t>......................................................................................................................................................................................................................................................................................................................................................................................................................................................................................................</w:t>
      </w:r>
    </w:p>
    <w:p w:rsidR="592B7250" w:rsidP="7B579209" w:rsidRDefault="592B7250" w14:paraId="1FEDB486" w14:textId="3D390E46">
      <w:pPr>
        <w:pStyle w:val="Standaard"/>
        <w:rPr>
          <w:b w:val="0"/>
          <w:bCs w:val="0"/>
        </w:rPr>
      </w:pPr>
      <w:r w:rsidR="592B7250">
        <w:rPr>
          <w:b w:val="0"/>
          <w:bCs w:val="0"/>
        </w:rPr>
        <w:t xml:space="preserve">Wat zijn uw eerste gedachten over hoe de kerkenraad aan deze doelen tegemoet kan komen? </w:t>
      </w:r>
    </w:p>
    <w:p w:rsidR="592B7250" w:rsidP="7B579209" w:rsidRDefault="592B7250" w14:paraId="3B0D4454" w14:textId="07044A9C">
      <w:pPr>
        <w:pStyle w:val="Standaard"/>
        <w:rPr>
          <w:b w:val="0"/>
          <w:bCs w:val="0"/>
        </w:rPr>
      </w:pPr>
      <w:r w:rsidR="592B7250">
        <w:rPr>
          <w:b w:val="0"/>
          <w:bCs w:val="0"/>
        </w:rPr>
        <w:t>.....................................................................................................................................................................................................................................................................................................................................................................................................................................................................................................</w:t>
      </w:r>
      <w:r w:rsidR="592B7250">
        <w:rPr>
          <w:b w:val="0"/>
          <w:bCs w:val="0"/>
        </w:rPr>
        <w:t>.......................................................................................................................................................................................................................................................................................................................................................................................................................................................................................................</w:t>
      </w:r>
    </w:p>
    <w:p w:rsidR="20FB4A8A" w:rsidP="7B579209" w:rsidRDefault="20FB4A8A" w14:paraId="132D1CB2" w14:textId="3E23E189">
      <w:pPr>
        <w:pStyle w:val="Heading3"/>
        <w:ind w:left="0"/>
        <w:rPr>
          <w:b w:val="0"/>
          <w:bCs w:val="0"/>
        </w:rPr>
      </w:pPr>
      <w:r w:rsidR="20FB4A8A">
        <w:rPr/>
        <w:t xml:space="preserve">Stap </w:t>
      </w:r>
      <w:r w:rsidR="7DA4AC60">
        <w:rPr/>
        <w:t>6</w:t>
      </w:r>
      <w:r w:rsidR="20FB4A8A">
        <w:rPr/>
        <w:t xml:space="preserve">: </w:t>
      </w:r>
      <w:r w:rsidRPr="7B579209" w:rsidR="20FB4A8A">
        <w:rPr>
          <w:b w:val="1"/>
          <w:bCs w:val="1"/>
        </w:rPr>
        <w:t>Stel vast wie pastoraat verzorgt</w:t>
      </w:r>
    </w:p>
    <w:p w:rsidR="20FB4A8A" w:rsidP="5499CA68" w:rsidRDefault="20FB4A8A" w14:paraId="06DFF8B9" w14:noSpellErr="1" w14:textId="28991C20">
      <w:pPr>
        <w:pStyle w:val="Standaard"/>
        <w:rPr>
          <w:b w:val="0"/>
          <w:bCs w:val="0"/>
          <w:i w:val="1"/>
          <w:iCs w:val="1"/>
          <w:color w:val="4472C4" w:themeColor="accent1" w:themeTint="FF" w:themeShade="FF"/>
        </w:rPr>
      </w:pPr>
      <w:r w:rsidRPr="5499CA68" w:rsidR="20FB4A8A">
        <w:rPr>
          <w:i w:val="1"/>
          <w:iCs w:val="1"/>
        </w:rPr>
        <w:t xml:space="preserve">Nu alle partijen vastgesteld zijn, is van belang dat de partijen, voor wie dat nodig is, pastoraat ontvangen. Denk in ieder geval aan beschuldigde en benadeelde, maar mogelijk ook hun directe omgeving (bijvoorbeeld het gezin). </w:t>
      </w:r>
      <w:r w:rsidRPr="5499CA68" w:rsidR="63F5E75E">
        <w:rPr>
          <w:b w:val="0"/>
          <w:bCs w:val="0"/>
          <w:i w:val="1"/>
          <w:iCs w:val="1"/>
        </w:rPr>
        <w:t>De personen die verantwoordelijk zijn voor de afhandeling kunnen niet tegelijkertijd verantwoordelijk zijn voor het pastoraat.</w:t>
      </w:r>
      <w:r w:rsidRPr="5499CA68" w:rsidR="3BB5E66B">
        <w:rPr>
          <w:b w:val="0"/>
          <w:bCs w:val="0"/>
          <w:i w:val="1"/>
          <w:iCs w:val="1"/>
        </w:rPr>
        <w:t xml:space="preserve"> Zorg ervoor </w:t>
      </w:r>
      <w:r w:rsidRPr="5499CA68" w:rsidR="3BB5E66B">
        <w:rPr>
          <w:b w:val="0"/>
          <w:bCs w:val="0"/>
          <w:i w:val="1"/>
          <w:iCs w:val="1"/>
        </w:rPr>
        <w:t xml:space="preserve">dat </w:t>
      </w:r>
      <w:r w:rsidRPr="5499CA68" w:rsidR="0B8C9E1C">
        <w:rPr>
          <w:b w:val="0"/>
          <w:bCs w:val="0"/>
          <w:i w:val="1"/>
          <w:iCs w:val="1"/>
          <w:color w:val="auto"/>
        </w:rPr>
        <w:t>elke</w:t>
      </w:r>
      <w:r w:rsidRPr="5499CA68" w:rsidR="0B8C9E1C">
        <w:rPr>
          <w:b w:val="0"/>
          <w:bCs w:val="0"/>
          <w:i w:val="1"/>
          <w:iCs w:val="1"/>
          <w:color w:val="auto"/>
        </w:rPr>
        <w:t xml:space="preserve"> partij </w:t>
      </w:r>
      <w:r w:rsidRPr="5499CA68" w:rsidR="3BB5E66B">
        <w:rPr>
          <w:b w:val="0"/>
          <w:bCs w:val="0"/>
          <w:i w:val="1"/>
          <w:iCs w:val="1"/>
        </w:rPr>
        <w:t xml:space="preserve">een </w:t>
      </w:r>
      <w:r w:rsidRPr="5499CA68" w:rsidR="3BB5E66B">
        <w:rPr>
          <w:b w:val="0"/>
          <w:bCs w:val="0"/>
          <w:i w:val="1"/>
          <w:iCs w:val="1"/>
        </w:rPr>
        <w:t>andere</w:t>
      </w:r>
      <w:r w:rsidRPr="5499CA68" w:rsidR="3BB5E66B">
        <w:rPr>
          <w:b w:val="0"/>
          <w:bCs w:val="0"/>
          <w:i w:val="1"/>
          <w:iCs w:val="1"/>
        </w:rPr>
        <w:t xml:space="preserve"> pastoraal verantwoordelijke toebedeeld krijg</w:t>
      </w:r>
      <w:r w:rsidRPr="5499CA68" w:rsidR="3BB5E66B">
        <w:rPr>
          <w:b w:val="0"/>
          <w:bCs w:val="0"/>
          <w:i w:val="1"/>
          <w:iCs w:val="1"/>
          <w:color w:val="auto"/>
        </w:rPr>
        <w:t xml:space="preserve">t. </w:t>
      </w:r>
      <w:r w:rsidRPr="5499CA68" w:rsidR="5E1BADFE">
        <w:rPr>
          <w:b w:val="0"/>
          <w:bCs w:val="0"/>
          <w:i w:val="1"/>
          <w:iCs w:val="1"/>
          <w:color w:val="auto"/>
        </w:rPr>
        <w:t>Dat mag in de kerk, of erbuiten.</w:t>
      </w:r>
    </w:p>
    <w:p w:rsidR="3BB5E66B" w:rsidP="7B579209" w:rsidRDefault="3BB5E66B" w14:paraId="660DF519" w14:textId="179813E2">
      <w:pPr>
        <w:pStyle w:val="Standaard"/>
        <w:rPr>
          <w:b w:val="0"/>
          <w:bCs w:val="0"/>
          <w:i w:val="0"/>
          <w:iCs w:val="0"/>
        </w:rPr>
      </w:pPr>
      <w:r w:rsidRPr="7B579209" w:rsidR="3BB5E66B">
        <w:rPr>
          <w:b w:val="0"/>
          <w:bCs w:val="0"/>
          <w:i w:val="0"/>
          <w:iCs w:val="0"/>
        </w:rPr>
        <w:t xml:space="preserve">Vul in onderstaande tabel in wie verantwoordelijk is voor het pastoraat. </w:t>
      </w:r>
    </w:p>
    <w:tbl>
      <w:tblPr>
        <w:tblStyle w:val="TableGrid"/>
        <w:tblW w:w="0" w:type="auto"/>
        <w:tblLayout w:type="fixed"/>
        <w:tblLook w:val="06A0" w:firstRow="1" w:lastRow="0" w:firstColumn="1" w:lastColumn="0" w:noHBand="1" w:noVBand="1"/>
      </w:tblPr>
      <w:tblGrid>
        <w:gridCol w:w="2505"/>
        <w:gridCol w:w="6510"/>
      </w:tblGrid>
      <w:tr w:rsidR="7B579209" w:rsidTr="7B579209" w14:paraId="13FF0A91">
        <w:trPr>
          <w:trHeight w:val="300"/>
        </w:trPr>
        <w:tc>
          <w:tcPr>
            <w:tcW w:w="2505" w:type="dxa"/>
            <w:tcMar/>
          </w:tcPr>
          <w:p w:rsidR="3BB5E66B" w:rsidP="7B579209" w:rsidRDefault="3BB5E66B" w14:paraId="758B567C" w14:textId="3C355445">
            <w:pPr>
              <w:pStyle w:val="Standaard"/>
              <w:suppressLineNumbers w:val="0"/>
              <w:bidi w:val="0"/>
              <w:spacing w:before="0" w:beforeAutospacing="off" w:after="0" w:afterAutospacing="off" w:line="240" w:lineRule="auto"/>
              <w:ind w:left="0" w:right="0"/>
              <w:jc w:val="left"/>
            </w:pPr>
            <w:r w:rsidRPr="7B579209" w:rsidR="3BB5E66B">
              <w:rPr>
                <w:i w:val="0"/>
                <w:iCs w:val="0"/>
              </w:rPr>
              <w:t>Slachtoffer</w:t>
            </w:r>
          </w:p>
        </w:tc>
        <w:tc>
          <w:tcPr>
            <w:tcW w:w="6510" w:type="dxa"/>
            <w:tcMar/>
          </w:tcPr>
          <w:p w:rsidR="7B579209" w:rsidP="7B579209" w:rsidRDefault="7B579209" w14:paraId="591ADA0A" w14:textId="17E60EC3">
            <w:pPr>
              <w:pStyle w:val="Standaard"/>
              <w:rPr>
                <w:i w:val="0"/>
                <w:iCs w:val="0"/>
              </w:rPr>
            </w:pPr>
          </w:p>
        </w:tc>
      </w:tr>
      <w:tr w:rsidR="7B579209" w:rsidTr="7B579209" w14:paraId="338C335B">
        <w:trPr>
          <w:trHeight w:val="300"/>
        </w:trPr>
        <w:tc>
          <w:tcPr>
            <w:tcW w:w="2505" w:type="dxa"/>
            <w:tcMar/>
          </w:tcPr>
          <w:p w:rsidR="57365043" w:rsidP="7B579209" w:rsidRDefault="57365043" w14:paraId="3C730B11" w14:textId="04F29563">
            <w:pPr>
              <w:pStyle w:val="Standaard"/>
              <w:rPr>
                <w:i w:val="0"/>
                <w:iCs w:val="0"/>
              </w:rPr>
            </w:pPr>
            <w:r w:rsidRPr="7B579209" w:rsidR="57365043">
              <w:rPr>
                <w:i w:val="0"/>
                <w:iCs w:val="0"/>
              </w:rPr>
              <w:t>B</w:t>
            </w:r>
            <w:r w:rsidRPr="7B579209" w:rsidR="7B579209">
              <w:rPr>
                <w:i w:val="0"/>
                <w:iCs w:val="0"/>
              </w:rPr>
              <w:t>eschuldigde</w:t>
            </w:r>
          </w:p>
        </w:tc>
        <w:tc>
          <w:tcPr>
            <w:tcW w:w="6510" w:type="dxa"/>
            <w:tcMar/>
          </w:tcPr>
          <w:p w:rsidR="7B579209" w:rsidP="7B579209" w:rsidRDefault="7B579209" w14:paraId="5BD3316A" w14:textId="17E60EC3">
            <w:pPr>
              <w:pStyle w:val="Standaard"/>
              <w:rPr>
                <w:i w:val="0"/>
                <w:iCs w:val="0"/>
              </w:rPr>
            </w:pPr>
          </w:p>
        </w:tc>
      </w:tr>
      <w:tr w:rsidR="7B579209" w:rsidTr="7B579209" w14:paraId="71C12BFB">
        <w:trPr>
          <w:trHeight w:val="300"/>
        </w:trPr>
        <w:tc>
          <w:tcPr>
            <w:tcW w:w="2505" w:type="dxa"/>
            <w:tcMar/>
          </w:tcPr>
          <w:p w:rsidR="3BB5E66B" w:rsidP="7B579209" w:rsidRDefault="3BB5E66B" w14:paraId="048D6D79" w14:textId="78F4066B">
            <w:pPr>
              <w:pStyle w:val="Standaard"/>
              <w:rPr>
                <w:i w:val="0"/>
                <w:iCs w:val="0"/>
              </w:rPr>
            </w:pPr>
            <w:r w:rsidRPr="7B579209" w:rsidR="3BB5E66B">
              <w:rPr>
                <w:i w:val="0"/>
                <w:iCs w:val="0"/>
              </w:rPr>
              <w:t xml:space="preserve">Systeem </w:t>
            </w:r>
            <w:r w:rsidRPr="7B579209" w:rsidR="7B579209">
              <w:rPr>
                <w:i w:val="0"/>
                <w:iCs w:val="0"/>
              </w:rPr>
              <w:t>slacht</w:t>
            </w:r>
            <w:r w:rsidRPr="7B579209" w:rsidR="7B579209">
              <w:rPr>
                <w:i w:val="0"/>
                <w:iCs w:val="0"/>
              </w:rPr>
              <w:t>offer</w:t>
            </w:r>
          </w:p>
        </w:tc>
        <w:tc>
          <w:tcPr>
            <w:tcW w:w="6510" w:type="dxa"/>
            <w:tcMar/>
          </w:tcPr>
          <w:p w:rsidR="7B579209" w:rsidP="7B579209" w:rsidRDefault="7B579209" w14:paraId="3B781517" w14:textId="17E60EC3">
            <w:pPr>
              <w:pStyle w:val="Standaard"/>
              <w:rPr>
                <w:i w:val="0"/>
                <w:iCs w:val="0"/>
              </w:rPr>
            </w:pPr>
          </w:p>
        </w:tc>
      </w:tr>
      <w:tr w:rsidR="7B579209" w:rsidTr="7B579209" w14:paraId="7A4E640F">
        <w:trPr>
          <w:trHeight w:val="300"/>
        </w:trPr>
        <w:tc>
          <w:tcPr>
            <w:tcW w:w="2505" w:type="dxa"/>
            <w:tcMar/>
          </w:tcPr>
          <w:p w:rsidR="3972E9DF" w:rsidP="7B579209" w:rsidRDefault="3972E9DF" w14:paraId="08A25335" w14:textId="4C595255">
            <w:pPr>
              <w:pStyle w:val="Standaard"/>
              <w:rPr>
                <w:i w:val="0"/>
                <w:iCs w:val="0"/>
              </w:rPr>
            </w:pPr>
            <w:r w:rsidRPr="7B579209" w:rsidR="3972E9DF">
              <w:rPr>
                <w:i w:val="0"/>
                <w:iCs w:val="0"/>
              </w:rPr>
              <w:t>Systeem</w:t>
            </w:r>
            <w:r w:rsidRPr="7B579209" w:rsidR="7B579209">
              <w:rPr>
                <w:i w:val="0"/>
                <w:iCs w:val="0"/>
              </w:rPr>
              <w:t xml:space="preserve"> beschuldigde</w:t>
            </w:r>
          </w:p>
        </w:tc>
        <w:tc>
          <w:tcPr>
            <w:tcW w:w="6510" w:type="dxa"/>
            <w:tcMar/>
          </w:tcPr>
          <w:p w:rsidR="7B579209" w:rsidP="7B579209" w:rsidRDefault="7B579209" w14:paraId="3E59E0EA" w14:textId="17E60EC3">
            <w:pPr>
              <w:pStyle w:val="Standaard"/>
              <w:rPr>
                <w:i w:val="0"/>
                <w:iCs w:val="0"/>
              </w:rPr>
            </w:pPr>
          </w:p>
        </w:tc>
      </w:tr>
      <w:tr w:rsidR="7B579209" w:rsidTr="7B579209" w14:paraId="2EFA6330">
        <w:trPr>
          <w:trHeight w:val="300"/>
        </w:trPr>
        <w:tc>
          <w:tcPr>
            <w:tcW w:w="2505" w:type="dxa"/>
            <w:tcMar/>
          </w:tcPr>
          <w:p w:rsidR="7BFCE19F" w:rsidP="7B579209" w:rsidRDefault="7BFCE19F" w14:paraId="70C6B212" w14:textId="052936A7">
            <w:pPr>
              <w:pStyle w:val="Standaard"/>
              <w:rPr>
                <w:i w:val="0"/>
                <w:iCs w:val="0"/>
              </w:rPr>
            </w:pPr>
            <w:r w:rsidRPr="7B579209" w:rsidR="7BFCE19F">
              <w:rPr>
                <w:i w:val="0"/>
                <w:iCs w:val="0"/>
              </w:rPr>
              <w:t>Systeem k</w:t>
            </w:r>
            <w:r w:rsidRPr="7B579209" w:rsidR="7B579209">
              <w:rPr>
                <w:i w:val="0"/>
                <w:iCs w:val="0"/>
              </w:rPr>
              <w:t>erkenraad</w:t>
            </w:r>
          </w:p>
        </w:tc>
        <w:tc>
          <w:tcPr>
            <w:tcW w:w="6510" w:type="dxa"/>
            <w:tcMar/>
          </w:tcPr>
          <w:p w:rsidR="7B579209" w:rsidP="7B579209" w:rsidRDefault="7B579209" w14:paraId="6B029CAE" w14:textId="17E60EC3">
            <w:pPr>
              <w:pStyle w:val="Standaard"/>
              <w:rPr>
                <w:i w:val="0"/>
                <w:iCs w:val="0"/>
              </w:rPr>
            </w:pPr>
          </w:p>
        </w:tc>
      </w:tr>
      <w:tr w:rsidR="7B579209" w:rsidTr="7B579209" w14:paraId="2E83A8F6">
        <w:trPr>
          <w:trHeight w:val="300"/>
        </w:trPr>
        <w:tc>
          <w:tcPr>
            <w:tcW w:w="2505" w:type="dxa"/>
            <w:tcMar/>
          </w:tcPr>
          <w:p w:rsidR="7BFCE19F" w:rsidP="7B579209" w:rsidRDefault="7BFCE19F" w14:paraId="01C88151" w14:textId="4F1B9A3C">
            <w:pPr>
              <w:pStyle w:val="Standaard"/>
              <w:suppressLineNumbers w:val="0"/>
              <w:bidi w:val="0"/>
              <w:spacing w:before="0" w:beforeAutospacing="off" w:after="0" w:afterAutospacing="off" w:line="240" w:lineRule="auto"/>
              <w:ind w:left="0" w:right="0"/>
              <w:jc w:val="left"/>
            </w:pPr>
            <w:r w:rsidRPr="7B579209" w:rsidR="7BFCE19F">
              <w:rPr>
                <w:i w:val="0"/>
                <w:iCs w:val="0"/>
              </w:rPr>
              <w:t>Anderen</w:t>
            </w:r>
          </w:p>
        </w:tc>
        <w:tc>
          <w:tcPr>
            <w:tcW w:w="6510" w:type="dxa"/>
            <w:tcMar/>
          </w:tcPr>
          <w:p w:rsidR="7B579209" w:rsidP="7B579209" w:rsidRDefault="7B579209" w14:paraId="2C0FBAF8" w14:textId="17E60EC3">
            <w:pPr>
              <w:pStyle w:val="Standaard"/>
              <w:rPr>
                <w:i w:val="0"/>
                <w:iCs w:val="0"/>
              </w:rPr>
            </w:pPr>
          </w:p>
        </w:tc>
      </w:tr>
    </w:tbl>
    <w:p w:rsidR="7B579209" w:rsidP="7B579209" w:rsidRDefault="7B579209" w14:paraId="0C54A776" w14:textId="6A3DD10C">
      <w:pPr>
        <w:pStyle w:val="Standaard"/>
        <w:rPr>
          <w:b w:val="0"/>
          <w:bCs w:val="0"/>
          <w:i w:val="1"/>
          <w:iCs w:val="1"/>
        </w:rPr>
      </w:pPr>
    </w:p>
    <w:p w:rsidR="7B579209" w:rsidP="5499CA68" w:rsidRDefault="7B579209" w14:paraId="485F387D" w14:noSpellErr="1" w14:textId="084CE38C">
      <w:pPr>
        <w:pStyle w:val="Heading3"/>
        <w:rPr>
          <w:b w:val="0"/>
          <w:bCs w:val="0"/>
        </w:rPr>
      </w:pPr>
      <w:r w:rsidR="7A706E22">
        <w:rPr/>
        <w:t xml:space="preserve">Stap 7: </w:t>
      </w:r>
      <w:r w:rsidRPr="5499CA68" w:rsidR="7A706E22">
        <w:rPr>
          <w:b w:val="1"/>
          <w:bCs w:val="1"/>
        </w:rPr>
        <w:t>Neem contact op</w:t>
      </w:r>
    </w:p>
    <w:p w:rsidR="7A706E22" w:rsidP="5499CA68" w:rsidRDefault="7A706E22" w14:paraId="27F093DF" w14:textId="5C4D421A">
      <w:pPr>
        <w:pStyle w:val="Standaard"/>
        <w:rPr>
          <w:i w:val="0"/>
          <w:iCs w:val="0"/>
        </w:rPr>
      </w:pPr>
      <w:r w:rsidRPr="5499CA68" w:rsidR="7A706E22">
        <w:rPr>
          <w:i w:val="0"/>
          <w:iCs w:val="0"/>
        </w:rPr>
        <w:t>Neem contact op met het Meldpunt Misbruik. Dit kan door te bellen via het telefoonnummer 0681080117 (bereikbaar op werkdagen tussen 10 uur en 13 uur) of door een afspraak te plannen via afspraak@meldpuntmisbruik.nl.</w:t>
      </w:r>
    </w:p>
    <w:p w:rsidR="7A706E22" w:rsidP="5499CA68" w:rsidRDefault="7A706E22" w14:paraId="1BDE38EF" w14:textId="6D9492BD">
      <w:pPr>
        <w:pStyle w:val="Heading3"/>
        <w:rPr>
          <w:b w:val="1"/>
          <w:bCs w:val="1"/>
        </w:rPr>
      </w:pPr>
      <w:r w:rsidR="7A706E22">
        <w:rPr/>
        <w:t xml:space="preserve">Stap 8: </w:t>
      </w:r>
      <w:r w:rsidRPr="5499CA68" w:rsidR="7A706E22">
        <w:rPr>
          <w:b w:val="1"/>
          <w:bCs w:val="1"/>
        </w:rPr>
        <w:t>Volg het protocol</w:t>
      </w:r>
    </w:p>
    <w:p w:rsidR="7B579209" w:rsidP="7B579209" w:rsidRDefault="7B579209" w14:paraId="5BF63517" w14:noSpellErr="1" w14:textId="2FF51265">
      <w:pPr>
        <w:pStyle w:val="Standaard"/>
        <w:rPr>
          <w:b w:val="0"/>
          <w:bCs w:val="0"/>
        </w:rPr>
      </w:pPr>
      <w:r w:rsidR="7A706E22">
        <w:rPr>
          <w:b w:val="0"/>
          <w:bCs w:val="0"/>
        </w:rPr>
        <w:t xml:space="preserve">Volg de adviezen van het Meldpunt Misbruik en gebruik het protocol (zie hierboven) voor de juiste handelswijze. </w:t>
      </w:r>
    </w:p>
    <w:p w:rsidR="7B579209" w:rsidP="7B579209" w:rsidRDefault="7B579209" w14:paraId="5FAD904A" w14:textId="5ABC75F4">
      <w:pPr>
        <w:pStyle w:val="Standaard"/>
        <w:rPr>
          <w:i w:val="1"/>
          <w:iCs w:val="1"/>
        </w:rPr>
      </w:pPr>
    </w:p>
    <w:sectPr w:rsidR="00CD78F5" w:rsidSect="00D840A8">
      <w:pgSz w:w="11906" w:h="16838" w:orient="portrait"/>
      <w:pgMar w:top="1440" w:right="1440" w:bottom="1440" w:left="1440" w:header="708" w:footer="708" w:gutter="0"/>
      <w:cols w:space="708"/>
      <w:docGrid w:linePitch="360"/>
      <w:headerReference w:type="default" r:id="R75bfe4ead1894df9"/>
      <w:footerReference w:type="default" r:id="Rb11f03366dd24fa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Standaardtabel"/>
      <w:bidiVisual w:val="0"/>
      <w:tblW w:w="0" w:type="auto"/>
      <w:tblLayout w:type="fixed"/>
      <w:tblLook w:val="06A0" w:firstRow="1" w:lastRow="0" w:firstColumn="1" w:lastColumn="0" w:noHBand="1" w:noVBand="1"/>
    </w:tblPr>
    <w:tblGrid>
      <w:gridCol w:w="3005"/>
      <w:gridCol w:w="3005"/>
      <w:gridCol w:w="3005"/>
    </w:tblGrid>
    <w:tr w:rsidR="7B579209" w:rsidTr="7B579209" w14:paraId="0273C721">
      <w:trPr>
        <w:trHeight w:val="300"/>
      </w:trPr>
      <w:tc>
        <w:tcPr>
          <w:tcW w:w="3005" w:type="dxa"/>
          <w:tcMar/>
        </w:tcPr>
        <w:p w:rsidR="7B579209" w:rsidP="7B579209" w:rsidRDefault="7B579209" w14:paraId="7745D3E1" w14:textId="393E9B98">
          <w:pPr>
            <w:pStyle w:val="Header"/>
            <w:bidi w:val="0"/>
            <w:ind w:left="-115"/>
            <w:jc w:val="left"/>
          </w:pPr>
        </w:p>
      </w:tc>
      <w:tc>
        <w:tcPr>
          <w:tcW w:w="3005" w:type="dxa"/>
          <w:tcMar/>
        </w:tcPr>
        <w:p w:rsidR="7B579209" w:rsidP="7B579209" w:rsidRDefault="7B579209" w14:paraId="42BA25DC" w14:textId="5E885E94">
          <w:pPr>
            <w:pStyle w:val="Header"/>
            <w:bidi w:val="0"/>
            <w:jc w:val="center"/>
          </w:pPr>
          <w:r w:rsidR="7B579209">
            <w:drawing>
              <wp:inline wp14:editId="38A179AD" wp14:anchorId="69CD4052">
                <wp:extent cx="1771650" cy="723900"/>
                <wp:effectExtent l="0" t="0" r="0" b="0"/>
                <wp:docPr id="7351386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735138658" name="Picture 735138658"/>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283862769">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771650" cy="723900"/>
                        </a:xfrm>
                        <a:prstGeom xmlns:a="http://schemas.openxmlformats.org/drawingml/2006/main" prst="rect">
                          <a:avLst xmlns:a="http://schemas.openxmlformats.org/drawingml/2006/main"/>
                        </a:prstGeom>
                      </pic:spPr>
                    </pic:pic>
                  </a:graphicData>
                </a:graphic>
              </wp:inline>
            </w:drawing>
          </w:r>
        </w:p>
      </w:tc>
      <w:tc>
        <w:tcPr>
          <w:tcW w:w="3005" w:type="dxa"/>
          <w:tcMar/>
        </w:tcPr>
        <w:p w:rsidR="7B579209" w:rsidP="7B579209" w:rsidRDefault="7B579209" w14:paraId="06453390" w14:textId="5DA35811">
          <w:pPr>
            <w:pStyle w:val="Header"/>
            <w:bidi w:val="0"/>
            <w:ind w:right="-115"/>
            <w:jc w:val="right"/>
          </w:pPr>
        </w:p>
      </w:tc>
    </w:tr>
  </w:tbl>
  <w:p w:rsidR="7B579209" w:rsidP="7B579209" w:rsidRDefault="7B579209" w14:paraId="41AB099F" w14:textId="3B7D5353">
    <w:pPr>
      <w:pStyle w:val="Footer"/>
      <w:bidi w:val="0"/>
    </w:pPr>
  </w:p>
</w:ftr>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05"/>
      <w:gridCol w:w="3005"/>
      <w:gridCol w:w="3005"/>
    </w:tblGrid>
    <w:tr w:rsidR="7B579209" w:rsidTr="7B579209" w14:paraId="30D4E5E4">
      <w:trPr>
        <w:trHeight w:val="300"/>
      </w:trPr>
      <w:tc>
        <w:tcPr>
          <w:tcW w:w="3005" w:type="dxa"/>
          <w:tcMar/>
        </w:tcPr>
        <w:p w:rsidR="7B579209" w:rsidP="7B579209" w:rsidRDefault="7B579209" w14:paraId="4E7ADB8D" w14:textId="7F2FED03">
          <w:pPr>
            <w:pStyle w:val="Header"/>
            <w:bidi w:val="0"/>
            <w:ind w:left="-115"/>
            <w:jc w:val="left"/>
          </w:pPr>
        </w:p>
      </w:tc>
      <w:tc>
        <w:tcPr>
          <w:tcW w:w="3005" w:type="dxa"/>
          <w:tcMar/>
        </w:tcPr>
        <w:p w:rsidR="7B579209" w:rsidP="7B579209" w:rsidRDefault="7B579209" w14:paraId="5D370349" w14:textId="647AE919">
          <w:pPr>
            <w:pStyle w:val="Header"/>
            <w:bidi w:val="0"/>
            <w:jc w:val="center"/>
          </w:pPr>
        </w:p>
      </w:tc>
      <w:tc>
        <w:tcPr>
          <w:tcW w:w="3005" w:type="dxa"/>
          <w:tcMar/>
        </w:tcPr>
        <w:p w:rsidR="7B579209" w:rsidP="7B579209" w:rsidRDefault="7B579209" w14:paraId="1DACD45D" w14:textId="00B21096">
          <w:pPr>
            <w:pStyle w:val="Header"/>
            <w:bidi w:val="0"/>
            <w:ind w:right="-115"/>
            <w:jc w:val="right"/>
          </w:pPr>
        </w:p>
      </w:tc>
    </w:tr>
  </w:tbl>
  <w:p w:rsidR="7B579209" w:rsidP="7B579209" w:rsidRDefault="7B579209" w14:paraId="751CB646" w14:textId="1710E76A">
    <w:pPr>
      <w:pStyle w:val="Header"/>
      <w:bidi w:val="0"/>
    </w:pPr>
  </w:p>
</w:hdr>
</file>

<file path=word/numbering.xml><?xml version="1.0" encoding="utf-8"?>
<w:numbering xmlns:w="http://schemas.openxmlformats.org/wordprocessingml/2006/main">
  <w:abstractNum xmlns:w="http://schemas.openxmlformats.org/wordprocessingml/2006/main" w:abstractNumId="2">
    <w:nsid w:val="4b69143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1ff134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8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8F"/>
    <w:rsid w:val="0077748F"/>
    <w:rsid w:val="00CD78F5"/>
    <w:rsid w:val="00D840A8"/>
    <w:rsid w:val="019104D4"/>
    <w:rsid w:val="034CE7CA"/>
    <w:rsid w:val="048FFE6A"/>
    <w:rsid w:val="07131DE1"/>
    <w:rsid w:val="07A78358"/>
    <w:rsid w:val="08063718"/>
    <w:rsid w:val="082092B0"/>
    <w:rsid w:val="0858848A"/>
    <w:rsid w:val="087952BE"/>
    <w:rsid w:val="0A17A123"/>
    <w:rsid w:val="0B8C9E1C"/>
    <w:rsid w:val="0B9AE7E3"/>
    <w:rsid w:val="0BF99E18"/>
    <w:rsid w:val="0CA69157"/>
    <w:rsid w:val="0D806FC2"/>
    <w:rsid w:val="0DC2BA89"/>
    <w:rsid w:val="0EB30B27"/>
    <w:rsid w:val="10B010D8"/>
    <w:rsid w:val="10CD3E0C"/>
    <w:rsid w:val="11168FEB"/>
    <w:rsid w:val="1254917E"/>
    <w:rsid w:val="12A4FDF8"/>
    <w:rsid w:val="12A4FDF8"/>
    <w:rsid w:val="1369E804"/>
    <w:rsid w:val="15C4326B"/>
    <w:rsid w:val="16184CC2"/>
    <w:rsid w:val="161A1DB4"/>
    <w:rsid w:val="1733830A"/>
    <w:rsid w:val="17C4FC99"/>
    <w:rsid w:val="1A2D0C19"/>
    <w:rsid w:val="1B4A0ADE"/>
    <w:rsid w:val="1B4A0ADE"/>
    <w:rsid w:val="1B54693B"/>
    <w:rsid w:val="1D2EDBF5"/>
    <w:rsid w:val="1DB5F603"/>
    <w:rsid w:val="1F349DBE"/>
    <w:rsid w:val="20FB4A8A"/>
    <w:rsid w:val="22A57BEA"/>
    <w:rsid w:val="250E5B75"/>
    <w:rsid w:val="253CD487"/>
    <w:rsid w:val="26375738"/>
    <w:rsid w:val="27444B06"/>
    <w:rsid w:val="2759144D"/>
    <w:rsid w:val="27928D84"/>
    <w:rsid w:val="2853387F"/>
    <w:rsid w:val="28E6793F"/>
    <w:rsid w:val="2B094C79"/>
    <w:rsid w:val="2BD1A409"/>
    <w:rsid w:val="2BF8A0E3"/>
    <w:rsid w:val="2C56D080"/>
    <w:rsid w:val="2C56D080"/>
    <w:rsid w:val="2D1B7AE2"/>
    <w:rsid w:val="2D330922"/>
    <w:rsid w:val="2D330922"/>
    <w:rsid w:val="2D93E848"/>
    <w:rsid w:val="2DBEDE2E"/>
    <w:rsid w:val="2EFFC2FB"/>
    <w:rsid w:val="2F708B91"/>
    <w:rsid w:val="31AA4AC7"/>
    <w:rsid w:val="33BCB9A5"/>
    <w:rsid w:val="345EC6D5"/>
    <w:rsid w:val="34D3A332"/>
    <w:rsid w:val="35583D3A"/>
    <w:rsid w:val="36777236"/>
    <w:rsid w:val="36A69EE4"/>
    <w:rsid w:val="37373608"/>
    <w:rsid w:val="38609411"/>
    <w:rsid w:val="3972E9DF"/>
    <w:rsid w:val="3A3EC671"/>
    <w:rsid w:val="3B34A19E"/>
    <w:rsid w:val="3BB5E66B"/>
    <w:rsid w:val="3C3AC9E7"/>
    <w:rsid w:val="3CFEECD8"/>
    <w:rsid w:val="3D48CC1B"/>
    <w:rsid w:val="3D8E93A4"/>
    <w:rsid w:val="3DD56D40"/>
    <w:rsid w:val="3E186050"/>
    <w:rsid w:val="3E5BBCF4"/>
    <w:rsid w:val="3E79CBA6"/>
    <w:rsid w:val="3EC65653"/>
    <w:rsid w:val="3ECCC63B"/>
    <w:rsid w:val="4149C2F7"/>
    <w:rsid w:val="422DE31C"/>
    <w:rsid w:val="439449B3"/>
    <w:rsid w:val="447EF704"/>
    <w:rsid w:val="447F5543"/>
    <w:rsid w:val="45401474"/>
    <w:rsid w:val="4699178C"/>
    <w:rsid w:val="49EE364F"/>
    <w:rsid w:val="49F5188C"/>
    <w:rsid w:val="49FAD36B"/>
    <w:rsid w:val="4A4E75F1"/>
    <w:rsid w:val="4A5AB9CF"/>
    <w:rsid w:val="4AF619AB"/>
    <w:rsid w:val="4B3C5405"/>
    <w:rsid w:val="4CD7B90F"/>
    <w:rsid w:val="4D336A73"/>
    <w:rsid w:val="4D95926C"/>
    <w:rsid w:val="4F347706"/>
    <w:rsid w:val="4F646751"/>
    <w:rsid w:val="502F4BBF"/>
    <w:rsid w:val="503A4670"/>
    <w:rsid w:val="50422551"/>
    <w:rsid w:val="50A598EA"/>
    <w:rsid w:val="50D6B634"/>
    <w:rsid w:val="523BE0B8"/>
    <w:rsid w:val="52916BA0"/>
    <w:rsid w:val="534FC6FC"/>
    <w:rsid w:val="5457012A"/>
    <w:rsid w:val="5499CA68"/>
    <w:rsid w:val="549C1FE1"/>
    <w:rsid w:val="55331F5D"/>
    <w:rsid w:val="55D74B45"/>
    <w:rsid w:val="56EB9FE3"/>
    <w:rsid w:val="56FD6C0D"/>
    <w:rsid w:val="57365043"/>
    <w:rsid w:val="57A0059E"/>
    <w:rsid w:val="588FFC5B"/>
    <w:rsid w:val="58A27220"/>
    <w:rsid w:val="5920DDC8"/>
    <w:rsid w:val="592B7250"/>
    <w:rsid w:val="597E4256"/>
    <w:rsid w:val="5A4967D7"/>
    <w:rsid w:val="5BA66377"/>
    <w:rsid w:val="5BE3D99E"/>
    <w:rsid w:val="5CF9D5B9"/>
    <w:rsid w:val="5DC78C17"/>
    <w:rsid w:val="5E1BADFE"/>
    <w:rsid w:val="5EB9EDDA"/>
    <w:rsid w:val="5F715494"/>
    <w:rsid w:val="5FF7A38E"/>
    <w:rsid w:val="604ADC28"/>
    <w:rsid w:val="604ADC28"/>
    <w:rsid w:val="619F35EC"/>
    <w:rsid w:val="6228074F"/>
    <w:rsid w:val="6228074F"/>
    <w:rsid w:val="624665BD"/>
    <w:rsid w:val="6291EFB5"/>
    <w:rsid w:val="62F008F6"/>
    <w:rsid w:val="63F5E75E"/>
    <w:rsid w:val="648C8C02"/>
    <w:rsid w:val="651CB4B6"/>
    <w:rsid w:val="6555EFAA"/>
    <w:rsid w:val="656BD25A"/>
    <w:rsid w:val="65852600"/>
    <w:rsid w:val="658DBEF4"/>
    <w:rsid w:val="66E6DC63"/>
    <w:rsid w:val="66FD8689"/>
    <w:rsid w:val="68B48478"/>
    <w:rsid w:val="6964E629"/>
    <w:rsid w:val="6A479DAA"/>
    <w:rsid w:val="6B340538"/>
    <w:rsid w:val="6B6D749B"/>
    <w:rsid w:val="6B6D749B"/>
    <w:rsid w:val="6BA0462B"/>
    <w:rsid w:val="6CFD6D5D"/>
    <w:rsid w:val="6D4067D7"/>
    <w:rsid w:val="6E3806B3"/>
    <w:rsid w:val="6F0B2C63"/>
    <w:rsid w:val="6F0B2C63"/>
    <w:rsid w:val="6F3C07C7"/>
    <w:rsid w:val="6FB79546"/>
    <w:rsid w:val="7042C352"/>
    <w:rsid w:val="7042C352"/>
    <w:rsid w:val="7152D162"/>
    <w:rsid w:val="7152D162"/>
    <w:rsid w:val="71C241CF"/>
    <w:rsid w:val="739059F5"/>
    <w:rsid w:val="73A8C362"/>
    <w:rsid w:val="74A83746"/>
    <w:rsid w:val="7581697E"/>
    <w:rsid w:val="76344ADC"/>
    <w:rsid w:val="76344ADC"/>
    <w:rsid w:val="77875397"/>
    <w:rsid w:val="7916A3ED"/>
    <w:rsid w:val="7916A3ED"/>
    <w:rsid w:val="79762F48"/>
    <w:rsid w:val="7A0F4EC3"/>
    <w:rsid w:val="7A0F8EC5"/>
    <w:rsid w:val="7A706E22"/>
    <w:rsid w:val="7B421665"/>
    <w:rsid w:val="7B579209"/>
    <w:rsid w:val="7BE045A1"/>
    <w:rsid w:val="7BFCE19F"/>
    <w:rsid w:val="7C3FFC34"/>
    <w:rsid w:val="7C80E067"/>
    <w:rsid w:val="7D94B862"/>
    <w:rsid w:val="7DA4AC60"/>
    <w:rsid w:val="7E6EEE88"/>
    <w:rsid w:val="7EBEC255"/>
    <w:rsid w:val="7EBEC255"/>
    <w:rsid w:val="7ECD24F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EDADF"/>
  <w15:chartTrackingRefBased/>
  <w15:docId w15:val="{BB12043F-B483-45D4-8044-F8CDA940F6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Heading2">
    <w:uiPriority w:val="9"/>
    <w:name w:val="heading 2"/>
    <w:basedOn w:val="Standaard"/>
    <w:next w:val="Standaard"/>
    <w:unhideWhenUsed/>
    <w:qFormat/>
    <w:rsid w:val="66E6DC63"/>
    <w:rPr>
      <w:rFonts w:ascii="Calibri Light" w:hAnsi="Calibri Light" w:eastAsia="" w:cs="Times New Roman" w:asciiTheme="majorAscii" w:hAnsiTheme="majorAscii" w:eastAsiaTheme="majorEastAsia" w:cstheme="majorBidi"/>
      <w:color w:val="2F5496" w:themeColor="accent1" w:themeTint="FF" w:themeShade="BF"/>
      <w:sz w:val="32"/>
      <w:szCs w:val="32"/>
    </w:rPr>
    <w:pPr>
      <w:keepNext w:val="1"/>
      <w:keepLines w:val="1"/>
      <w:spacing w:before="160" w:after="80"/>
      <w:outlineLvl w:val="1"/>
    </w:pPr>
  </w:style>
  <w:style w:type="paragraph" w:styleId="Heading3">
    <w:uiPriority w:val="9"/>
    <w:name w:val="heading 3"/>
    <w:basedOn w:val="Standaard"/>
    <w:next w:val="Standaard"/>
    <w:unhideWhenUsed/>
    <w:qFormat/>
    <w:rsid w:val="7B579209"/>
    <w:rPr>
      <w:rFonts w:eastAsia="" w:cs="Times New Roman" w:eastAsiaTheme="majorEastAsia" w:cstheme="majorBidi"/>
      <w:color w:val="2F5496" w:themeColor="accent1" w:themeTint="FF" w:themeShade="BF"/>
      <w:sz w:val="28"/>
      <w:szCs w:val="28"/>
    </w:rPr>
    <w:pPr>
      <w:keepNext w:val="1"/>
      <w:keepLines w:val="1"/>
      <w:spacing w:before="160" w:after="80"/>
      <w:outlineLvl w:val="2"/>
    </w:pPr>
  </w:style>
  <w:style w:type="paragraph" w:styleId="ListParagraph">
    <w:uiPriority w:val="34"/>
    <w:name w:val="List Paragraph"/>
    <w:basedOn w:val="Standaard"/>
    <w:qFormat/>
    <w:rsid w:val="7B579209"/>
    <w:pPr>
      <w:spacing/>
      <w:ind w:left="720"/>
      <w:contextualSpacing/>
    </w:pPr>
  </w:style>
  <w:style w:type="paragraph" w:styleId="Heading1">
    <w:uiPriority w:val="9"/>
    <w:name w:val="heading 1"/>
    <w:basedOn w:val="Standaard"/>
    <w:next w:val="Standaard"/>
    <w:qFormat/>
    <w:rsid w:val="7B579209"/>
    <w:rPr>
      <w:rFonts w:ascii="Calibri Light" w:hAnsi="Calibri Light" w:eastAsia="" w:cs="Times New Roman" w:asciiTheme="majorAscii" w:hAnsiTheme="majorAscii" w:eastAsiaTheme="majorEastAsia" w:cstheme="majorBidi"/>
      <w:color w:val="2F5496" w:themeColor="accent1" w:themeTint="FF" w:themeShade="BF"/>
      <w:sz w:val="40"/>
      <w:szCs w:val="40"/>
    </w:rPr>
    <w:pPr>
      <w:keepNext w:val="1"/>
      <w:keepLines w:val="1"/>
      <w:spacing w:before="360" w:after="80"/>
      <w:outlineLvl w:val="0"/>
    </w:pPr>
  </w:style>
  <w:style w:type="character" w:styleId="Hyperlink">
    <w:uiPriority w:val="99"/>
    <w:name w:val="Hyperlink"/>
    <w:basedOn w:val="Standaardalinea-lettertype"/>
    <w:unhideWhenUsed/>
    <w:rsid w:val="7B579209"/>
    <w:rPr>
      <w:color w:val="0563C1"/>
      <w:u w:val="single"/>
    </w:rPr>
  </w:style>
  <w:style w:type="paragraph" w:styleId="Header">
    <w:uiPriority w:val="99"/>
    <w:name w:val="header"/>
    <w:basedOn w:val="Standaard"/>
    <w:unhideWhenUsed/>
    <w:rsid w:val="7B579209"/>
    <w:pPr>
      <w:tabs>
        <w:tab w:val="center" w:leader="none" w:pos="4680"/>
        <w:tab w:val="right" w:leader="none" w:pos="9360"/>
      </w:tabs>
      <w:spacing w:after="0" w:line="240" w:lineRule="auto"/>
    </w:pPr>
  </w:style>
  <w:style w:type="paragraph" w:styleId="Footer">
    <w:uiPriority w:val="99"/>
    <w:name w:val="footer"/>
    <w:basedOn w:val="Standaard"/>
    <w:unhideWhenUsed/>
    <w:rsid w:val="7B579209"/>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meldpuntmisbruik.nl/protocollen." TargetMode="External" Id="Rfb6d86da51334b3a" /><Relationship Type="http://schemas.openxmlformats.org/officeDocument/2006/relationships/hyperlink" Target="https://www.meldpuntmisbruik.nl/machtsmisbruik2" TargetMode="External" Id="R8373138567a94ab7" /><Relationship Type="http://schemas.openxmlformats.org/officeDocument/2006/relationships/hyperlink" Target="https://www.meldpuntmisbruik.nl/er-speelt-een-andere-situatie" TargetMode="External" Id="R5899c54fd1ad40a8" /><Relationship Type="http://schemas.openxmlformats.org/officeDocument/2006/relationships/header" Target="header.xml" Id="R75bfe4ead1894df9" /><Relationship Type="http://schemas.openxmlformats.org/officeDocument/2006/relationships/footer" Target="footer.xml" Id="Rb11f03366dd24faa" /><Relationship Type="http://schemas.openxmlformats.org/officeDocument/2006/relationships/numbering" Target="numbering.xml" Id="R0178414e65b74f5b" /></Relationships>
</file>

<file path=word/_rels/footer.xml.rels>&#65279;<?xml version="1.0" encoding="utf-8"?><Relationships xmlns="http://schemas.openxmlformats.org/package/2006/relationships"><Relationship Type="http://schemas.openxmlformats.org/officeDocument/2006/relationships/image" Target="/media/image.jpg" Id="rId283862769"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43D1EDF568714895B9B298E099949F" ma:contentTypeVersion="17" ma:contentTypeDescription="Een nieuw document maken." ma:contentTypeScope="" ma:versionID="f05e29b90ee39dc94862b8b55c3e1dde">
  <xsd:schema xmlns:xsd="http://www.w3.org/2001/XMLSchema" xmlns:xs="http://www.w3.org/2001/XMLSchema" xmlns:p="http://schemas.microsoft.com/office/2006/metadata/properties" xmlns:ns2="d30ab765-94c3-4fee-89dd-24b94f14d287" xmlns:ns3="a66ef3c5-d50d-4d88-8fe0-5d8461bf7b72" targetNamespace="http://schemas.microsoft.com/office/2006/metadata/properties" ma:root="true" ma:fieldsID="59d1d7cf2dfdc1bdac5632ed9431ad05" ns2:_="" ns3:_="">
    <xsd:import namespace="d30ab765-94c3-4fee-89dd-24b94f14d287"/>
    <xsd:import namespace="a66ef3c5-d50d-4d88-8fe0-5d8461bf7b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ab765-94c3-4fee-89dd-24b94f14d28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0756bc2d-5f0e-43ff-9dbc-5f074d053c5f}" ma:internalName="TaxCatchAll" ma:showField="CatchAllData" ma:web="d30ab765-94c3-4fee-89dd-24b94f14d2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6ef3c5-d50d-4d88-8fe0-5d8461bf7b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dcca49dc-4340-4beb-93ef-77630a9061b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6ef3c5-d50d-4d88-8fe0-5d8461bf7b72">
      <Terms xmlns="http://schemas.microsoft.com/office/infopath/2007/PartnerControls"/>
    </lcf76f155ced4ddcb4097134ff3c332f>
    <TaxCatchAll xmlns="d30ab765-94c3-4fee-89dd-24b94f14d287" xsi:nil="true"/>
  </documentManagement>
</p:properties>
</file>

<file path=customXml/itemProps1.xml><?xml version="1.0" encoding="utf-8"?>
<ds:datastoreItem xmlns:ds="http://schemas.openxmlformats.org/officeDocument/2006/customXml" ds:itemID="{744F7927-598A-4C2A-8531-618480A24B39}"/>
</file>

<file path=customXml/itemProps2.xml><?xml version="1.0" encoding="utf-8"?>
<ds:datastoreItem xmlns:ds="http://schemas.openxmlformats.org/officeDocument/2006/customXml" ds:itemID="{B14CA1AB-8985-4C86-961C-770A8CECE239}"/>
</file>

<file path=customXml/itemProps3.xml><?xml version="1.0" encoding="utf-8"?>
<ds:datastoreItem xmlns:ds="http://schemas.openxmlformats.org/officeDocument/2006/customXml" ds:itemID="{BEB738BE-8AC1-48B2-BD28-B41896B4773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Marijn</dc:creator>
  <keywords/>
  <dc:description/>
  <lastModifiedBy>Marianne Bronsveld</lastModifiedBy>
  <revision>6</revision>
  <dcterms:created xsi:type="dcterms:W3CDTF">2019-08-23T11:47:00.0000000Z</dcterms:created>
  <dcterms:modified xsi:type="dcterms:W3CDTF">2025-11-06T15:20:44.1695927Z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0x0101005743D1EDF568714895B9B298E099949F</vt:lpwstr>
  </property>
  <property fmtid="{D5CDD505-2E9C-101B-9397-08002B2CF9AE}" pid="3" name="MediaServiceImageTags">
    <vt:lpwstr/>
  </property>
</Properties>
</file>